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ACB5F" w14:textId="0B3F5DB0" w:rsidR="00D442B0" w:rsidRPr="00CF513C" w:rsidRDefault="00D442B0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</w:pP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3</w:t>
      </w:r>
      <w:r w:rsidRPr="00CF513C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 xml:space="preserve">.4 </w:t>
      </w: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 xml:space="preserve">대표예시제품의 효과 </w:t>
      </w:r>
      <w:r w:rsidRPr="00CF513C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 xml:space="preserve">· </w:t>
      </w: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효능</w:t>
      </w:r>
    </w:p>
    <w:p w14:paraId="18F9DC44" w14:textId="43359F02" w:rsidR="00D442B0" w:rsidRPr="00CF513C" w:rsidRDefault="00D442B0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</w:pP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3</w:t>
      </w:r>
      <w:r w:rsidRPr="00CF513C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>.4.1.</w:t>
      </w:r>
      <w:r w:rsidR="00FC57FD" w:rsidRPr="00CF513C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 xml:space="preserve"> </w:t>
      </w:r>
      <w:r w:rsidR="00FC57FD"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 xml:space="preserve">효과 </w:t>
      </w:r>
      <w:r w:rsidR="00FC57FD" w:rsidRPr="00CF513C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 xml:space="preserve">· </w:t>
      </w:r>
      <w:r w:rsidR="00FC57FD"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효능 정보</w:t>
      </w:r>
    </w:p>
    <w:p w14:paraId="28C404B3" w14:textId="4EFBB87F" w:rsidR="0044008E" w:rsidRPr="00730354" w:rsidRDefault="00D442B0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</w:pP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3</w:t>
      </w:r>
      <w:r w:rsidRPr="00CF513C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 xml:space="preserve">.4.1.1 </w:t>
      </w: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대</w:t>
      </w:r>
      <w:r w:rsidR="00FC57FD"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 xml:space="preserve">표예시제품의 </w:t>
      </w:r>
      <w:r w:rsidR="0073035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기능 및 제어방식</w:t>
      </w:r>
      <w:bookmarkStart w:id="0" w:name="_GoBack"/>
      <w:bookmarkEnd w:id="0"/>
    </w:p>
    <w:p w14:paraId="44ED990E" w14:textId="6E0C54B2" w:rsidR="00BA29D9" w:rsidRDefault="00BA29D9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2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2"/>
          <w:szCs w:val="24"/>
        </w:rPr>
        <w:t xml:space="preserve">살생물물질의 기능에 대한 </w:t>
      </w:r>
      <w:r w:rsidRPr="00D442B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2"/>
          <w:szCs w:val="24"/>
        </w:rPr>
        <w:t xml:space="preserve">효과 </w:t>
      </w:r>
      <w:r w:rsidRPr="00D442B0">
        <w:rPr>
          <w:rFonts w:ascii="함초롬바탕" w:eastAsia="함초롬바탕" w:hAnsi="함초롬바탕" w:cs="함초롬바탕"/>
          <w:b/>
          <w:bCs/>
          <w:color w:val="000000"/>
          <w:kern w:val="0"/>
          <w:sz w:val="22"/>
          <w:szCs w:val="24"/>
        </w:rPr>
        <w:t xml:space="preserve">· </w:t>
      </w:r>
      <w:r w:rsidRPr="00D442B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2"/>
          <w:szCs w:val="24"/>
        </w:rPr>
        <w:t>효능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2"/>
          <w:szCs w:val="24"/>
        </w:rPr>
        <w:t xml:space="preserve"> 일반 정보</w:t>
      </w:r>
    </w:p>
    <w:p w14:paraId="091F4E6B" w14:textId="64D28135" w:rsidR="00167D16" w:rsidRPr="00B4182B" w:rsidRDefault="00167D16" w:rsidP="00167D1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살생물물질</w:t>
      </w:r>
      <w:proofErr w:type="spellEnd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기능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639DB" w:rsidRPr="00CB6683" w14:paraId="19D4EF9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6500B08" w14:textId="7194907A" w:rsidR="009639DB" w:rsidRDefault="009639D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살생물물질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유형</w:t>
            </w:r>
          </w:p>
        </w:tc>
        <w:tc>
          <w:tcPr>
            <w:tcW w:w="5244" w:type="dxa"/>
            <w:vAlign w:val="center"/>
          </w:tcPr>
          <w:p w14:paraId="57C41E8D" w14:textId="77777777" w:rsidR="009639DB" w:rsidRPr="00CB6683" w:rsidRDefault="009639D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639DB" w14:paraId="672EE83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8F89B66" w14:textId="1EF9A990" w:rsidR="009639DB" w:rsidRDefault="009639D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살생물물질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기능</w:t>
            </w:r>
          </w:p>
        </w:tc>
        <w:tc>
          <w:tcPr>
            <w:tcW w:w="5244" w:type="dxa"/>
            <w:vAlign w:val="center"/>
          </w:tcPr>
          <w:p w14:paraId="146E513A" w14:textId="77777777" w:rsidR="009639DB" w:rsidRDefault="009639D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A1A2C38" w14:textId="15C1C57C" w:rsidR="00167D16" w:rsidRDefault="00167D16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2"/>
          <w:szCs w:val="24"/>
        </w:rPr>
      </w:pPr>
    </w:p>
    <w:p w14:paraId="45C1E387" w14:textId="3671D6D2" w:rsidR="0000040C" w:rsidRPr="0000040C" w:rsidRDefault="0000040C" w:rsidP="0000040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표적생물체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1152"/>
        <w:gridCol w:w="1191"/>
        <w:gridCol w:w="1360"/>
        <w:gridCol w:w="1508"/>
      </w:tblGrid>
      <w:tr w:rsidR="0000040C" w14:paraId="06CA092F" w14:textId="77777777" w:rsidTr="00A859AC">
        <w:trPr>
          <w:trHeight w:val="384"/>
        </w:trPr>
        <w:tc>
          <w:tcPr>
            <w:tcW w:w="9016" w:type="dxa"/>
            <w:gridSpan w:val="8"/>
          </w:tcPr>
          <w:p w14:paraId="1DA96666" w14:textId="77777777" w:rsidR="0000040C" w:rsidRDefault="0000040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8227BF" w14:paraId="24A47282" w14:textId="77777777" w:rsidTr="008227BF">
        <w:trPr>
          <w:trHeight w:val="416"/>
        </w:trPr>
        <w:tc>
          <w:tcPr>
            <w:tcW w:w="557" w:type="dxa"/>
            <w:vAlign w:val="center"/>
          </w:tcPr>
          <w:p w14:paraId="0FCF1769" w14:textId="77777777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982" w:type="dxa"/>
            <w:vAlign w:val="center"/>
          </w:tcPr>
          <w:p w14:paraId="16C1C7A0" w14:textId="4920309D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대표 표적생물체</w:t>
            </w:r>
          </w:p>
        </w:tc>
        <w:tc>
          <w:tcPr>
            <w:tcW w:w="1078" w:type="dxa"/>
            <w:vAlign w:val="center"/>
          </w:tcPr>
          <w:p w14:paraId="23140C9C" w14:textId="224FA185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대표 표적생물체의 발달단계</w:t>
            </w:r>
          </w:p>
        </w:tc>
        <w:tc>
          <w:tcPr>
            <w:tcW w:w="1188" w:type="dxa"/>
            <w:vAlign w:val="center"/>
          </w:tcPr>
          <w:p w14:paraId="53347B16" w14:textId="5A9E95E6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대표 표적생물체에 대한 영향</w:t>
            </w:r>
          </w:p>
        </w:tc>
        <w:tc>
          <w:tcPr>
            <w:tcW w:w="1152" w:type="dxa"/>
            <w:vAlign w:val="center"/>
          </w:tcPr>
          <w:p w14:paraId="1F62E099" w14:textId="3AAF9ADF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작용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기작</w:t>
            </w:r>
            <w:proofErr w:type="spellEnd"/>
          </w:p>
        </w:tc>
        <w:tc>
          <w:tcPr>
            <w:tcW w:w="1191" w:type="dxa"/>
            <w:vAlign w:val="center"/>
          </w:tcPr>
          <w:p w14:paraId="2F4F0CBF" w14:textId="4E80DAB5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작용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기작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상세정보</w:t>
            </w:r>
          </w:p>
        </w:tc>
        <w:tc>
          <w:tcPr>
            <w:tcW w:w="1360" w:type="dxa"/>
            <w:vAlign w:val="center"/>
          </w:tcPr>
          <w:p w14:paraId="06A8D9F3" w14:textId="3DA7E8D0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일반적인 효과효능 발현시간</w:t>
            </w:r>
          </w:p>
        </w:tc>
        <w:tc>
          <w:tcPr>
            <w:tcW w:w="1508" w:type="dxa"/>
            <w:vAlign w:val="center"/>
          </w:tcPr>
          <w:p w14:paraId="1169D887" w14:textId="674C5E7E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보호해야 하는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생물종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>/제품</w:t>
            </w:r>
          </w:p>
        </w:tc>
      </w:tr>
      <w:tr w:rsidR="008227BF" w14:paraId="6371375E" w14:textId="77777777" w:rsidTr="008227BF">
        <w:trPr>
          <w:trHeight w:val="421"/>
        </w:trPr>
        <w:tc>
          <w:tcPr>
            <w:tcW w:w="557" w:type="dxa"/>
            <w:vAlign w:val="center"/>
          </w:tcPr>
          <w:p w14:paraId="53C9B94C" w14:textId="77777777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7CD66ACD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48CC44A4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5F721F51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52" w:type="dxa"/>
            <w:vAlign w:val="center"/>
          </w:tcPr>
          <w:p w14:paraId="38285B2A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1" w:type="dxa"/>
            <w:vAlign w:val="center"/>
          </w:tcPr>
          <w:p w14:paraId="7F3E33F2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60" w:type="dxa"/>
            <w:vAlign w:val="center"/>
          </w:tcPr>
          <w:p w14:paraId="105BB504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011A27B0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227BF" w14:paraId="34BBB09E" w14:textId="77777777" w:rsidTr="008227BF">
        <w:trPr>
          <w:trHeight w:val="421"/>
        </w:trPr>
        <w:tc>
          <w:tcPr>
            <w:tcW w:w="557" w:type="dxa"/>
            <w:vAlign w:val="center"/>
          </w:tcPr>
          <w:p w14:paraId="09660657" w14:textId="77777777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2A0DF9D8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75369CD2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4B2B1DD3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52" w:type="dxa"/>
            <w:vAlign w:val="center"/>
          </w:tcPr>
          <w:p w14:paraId="5023F31B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1" w:type="dxa"/>
            <w:vAlign w:val="center"/>
          </w:tcPr>
          <w:p w14:paraId="0E322947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60" w:type="dxa"/>
            <w:vAlign w:val="center"/>
          </w:tcPr>
          <w:p w14:paraId="356653CC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5071B1B8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227BF" w14:paraId="008C3E9E" w14:textId="77777777" w:rsidTr="008227BF">
        <w:trPr>
          <w:trHeight w:val="421"/>
        </w:trPr>
        <w:tc>
          <w:tcPr>
            <w:tcW w:w="557" w:type="dxa"/>
            <w:vAlign w:val="center"/>
          </w:tcPr>
          <w:p w14:paraId="1F736FE6" w14:textId="77777777" w:rsidR="008227BF" w:rsidRDefault="008227B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2A987D82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713AB7C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08A683ED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52" w:type="dxa"/>
            <w:vAlign w:val="center"/>
          </w:tcPr>
          <w:p w14:paraId="771FC056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1" w:type="dxa"/>
            <w:vAlign w:val="center"/>
          </w:tcPr>
          <w:p w14:paraId="182287A6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60" w:type="dxa"/>
            <w:vAlign w:val="center"/>
          </w:tcPr>
          <w:p w14:paraId="7FBAAE10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25E941C1" w14:textId="77777777" w:rsidR="008227BF" w:rsidRDefault="008227B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DFBED9" w14:textId="19F40628" w:rsidR="0000040C" w:rsidRDefault="0000040C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2"/>
          <w:szCs w:val="24"/>
        </w:rPr>
      </w:pPr>
    </w:p>
    <w:p w14:paraId="419CE879" w14:textId="25BE42CA" w:rsidR="00CF513C" w:rsidRDefault="00CF513C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</w:rPr>
      </w:pP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</w:rPr>
        <w:t xml:space="preserve">효과 </w:t>
      </w:r>
      <w:r w:rsidRPr="00CF513C">
        <w:rPr>
          <w:rFonts w:ascii="함초롬바탕" w:eastAsia="함초롬바탕" w:hAnsi="함초롬바탕" w:cs="함초롬바탕"/>
          <w:b/>
          <w:bCs/>
          <w:color w:val="000000"/>
          <w:kern w:val="0"/>
        </w:rPr>
        <w:t xml:space="preserve">· </w:t>
      </w:r>
      <w:r w:rsidRPr="00CF513C">
        <w:rPr>
          <w:rFonts w:ascii="함초롬바탕" w:eastAsia="함초롬바탕" w:hAnsi="함초롬바탕" w:cs="함초롬바탕" w:hint="eastAsia"/>
          <w:b/>
          <w:bCs/>
          <w:color w:val="000000"/>
          <w:kern w:val="0"/>
        </w:rPr>
        <w:t>효능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</w:rPr>
        <w:t xml:space="preserve"> 한계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C1F82" w:rsidRPr="00CB6683" w14:paraId="248F434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5C644C7" w14:textId="72073622" w:rsidR="006C1F82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내항(저항성)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발생가능성</w:t>
            </w:r>
          </w:p>
        </w:tc>
        <w:tc>
          <w:tcPr>
            <w:tcW w:w="5244" w:type="dxa"/>
            <w:vAlign w:val="center"/>
          </w:tcPr>
          <w:p w14:paraId="12496408" w14:textId="77777777" w:rsidR="006C1F82" w:rsidRPr="00CB6683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F82" w14:paraId="31D537A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715A3E3" w14:textId="621AC36A" w:rsidR="006C1F82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내항(저항성)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발생에 대한 상세 정보</w:t>
            </w:r>
          </w:p>
        </w:tc>
        <w:tc>
          <w:tcPr>
            <w:tcW w:w="5244" w:type="dxa"/>
            <w:vAlign w:val="center"/>
          </w:tcPr>
          <w:p w14:paraId="043CF6D0" w14:textId="77777777" w:rsidR="006C1F82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F82" w:rsidRPr="00CB6683" w14:paraId="40CEAE32" w14:textId="77777777" w:rsidTr="006C1F82">
        <w:trPr>
          <w:trHeight w:val="420"/>
        </w:trPr>
        <w:tc>
          <w:tcPr>
            <w:tcW w:w="3823" w:type="dxa"/>
          </w:tcPr>
          <w:p w14:paraId="5BC4839D" w14:textId="72AFD9B9" w:rsidR="006C1F82" w:rsidRDefault="00F266C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내항(저항성)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발생 예방을 위한 조치</w:t>
            </w:r>
          </w:p>
        </w:tc>
        <w:tc>
          <w:tcPr>
            <w:tcW w:w="5244" w:type="dxa"/>
          </w:tcPr>
          <w:p w14:paraId="1CFA139A" w14:textId="77777777" w:rsidR="006C1F82" w:rsidRPr="00CB6683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F82" w14:paraId="5B9A131A" w14:textId="77777777" w:rsidTr="006C1F82">
        <w:trPr>
          <w:trHeight w:val="412"/>
        </w:trPr>
        <w:tc>
          <w:tcPr>
            <w:tcW w:w="3823" w:type="dxa"/>
          </w:tcPr>
          <w:p w14:paraId="53FD974B" w14:textId="10B581A6" w:rsidR="006C1F82" w:rsidRDefault="00F266C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비의도적 부작용 발생 여부</w:t>
            </w:r>
          </w:p>
        </w:tc>
        <w:tc>
          <w:tcPr>
            <w:tcW w:w="5244" w:type="dxa"/>
          </w:tcPr>
          <w:p w14:paraId="42A1FE00" w14:textId="77777777" w:rsidR="006C1F82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F82" w:rsidRPr="00CB6683" w14:paraId="2A979055" w14:textId="77777777" w:rsidTr="006C1F82">
        <w:trPr>
          <w:trHeight w:val="420"/>
        </w:trPr>
        <w:tc>
          <w:tcPr>
            <w:tcW w:w="3823" w:type="dxa"/>
          </w:tcPr>
          <w:p w14:paraId="40DBA2C3" w14:textId="0FDD7C21" w:rsidR="006C1F82" w:rsidRDefault="00F266C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비의도적 부작용 발생에 대한 상세정보</w:t>
            </w:r>
          </w:p>
        </w:tc>
        <w:tc>
          <w:tcPr>
            <w:tcW w:w="5244" w:type="dxa"/>
          </w:tcPr>
          <w:p w14:paraId="44FFF645" w14:textId="77777777" w:rsidR="006C1F82" w:rsidRPr="00CB6683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F82" w14:paraId="7AAA39FB" w14:textId="77777777" w:rsidTr="006C1F82">
        <w:trPr>
          <w:trHeight w:val="412"/>
        </w:trPr>
        <w:tc>
          <w:tcPr>
            <w:tcW w:w="3823" w:type="dxa"/>
          </w:tcPr>
          <w:p w14:paraId="1388C980" w14:textId="58FF1178" w:rsidR="006C1F82" w:rsidRDefault="00F266C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효과</w:t>
            </w:r>
            <w:r>
              <w:rPr>
                <w:rFonts w:ascii="Calibri" w:eastAsia="함초롬바탕" w:hAnsi="Calibri" w:cs="Calibri"/>
                <w:sz w:val="18"/>
              </w:rPr>
              <w:t>·</w:t>
            </w:r>
            <w:r w:rsidR="004121BB">
              <w:rPr>
                <w:rFonts w:ascii="함초롬바탕" w:eastAsia="함초롬바탕" w:hAnsi="함초롬바탕" w:cs="함초롬바탕" w:hint="eastAsia"/>
                <w:sz w:val="18"/>
              </w:rPr>
              <w:t>효능의 한계발현 시간,</w:t>
            </w:r>
            <w:r w:rsidR="004121BB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4121BB">
              <w:rPr>
                <w:rFonts w:ascii="함초롬바탕" w:eastAsia="함초롬바탕" w:hAnsi="함초롬바탕" w:cs="함초롬바탕" w:hint="eastAsia"/>
                <w:sz w:val="18"/>
              </w:rPr>
              <w:t>제품사용조건 등)</w:t>
            </w:r>
          </w:p>
        </w:tc>
        <w:tc>
          <w:tcPr>
            <w:tcW w:w="5244" w:type="dxa"/>
          </w:tcPr>
          <w:p w14:paraId="01A6E4F5" w14:textId="77777777" w:rsidR="006C1F82" w:rsidRDefault="006C1F8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F150DFC" w14:textId="0EE0EAE9" w:rsidR="000A3F51" w:rsidRDefault="000A3F51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</w:rPr>
      </w:pPr>
    </w:p>
    <w:p w14:paraId="65A09F25" w14:textId="77777777" w:rsidR="000A3F51" w:rsidRDefault="000A3F51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bCs/>
          <w:color w:val="000000"/>
          <w:kern w:val="0"/>
        </w:rPr>
      </w:pPr>
      <w:r>
        <w:rPr>
          <w:rFonts w:ascii="함초롬바탕" w:eastAsia="함초롬바탕" w:hAnsi="함초롬바탕" w:cs="함초롬바탕"/>
          <w:b/>
          <w:bCs/>
          <w:color w:val="000000"/>
          <w:kern w:val="0"/>
        </w:rPr>
        <w:br w:type="page"/>
      </w:r>
    </w:p>
    <w:p w14:paraId="2FB6C7A3" w14:textId="24405743" w:rsidR="000A3F51" w:rsidRPr="009A1016" w:rsidRDefault="000A3F51" w:rsidP="000A3F51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</w:t>
      </w:r>
      <w:r w:rsidR="003B4AA2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4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.1</w:t>
      </w:r>
      <w:r w:rsidR="009A1016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.2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9A1016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대표예시제품의 효과 </w:t>
      </w:r>
      <w:r w:rsidR="009A1016">
        <w:rPr>
          <w:rFonts w:ascii="Calibri" w:eastAsia="함초롬바탕" w:hAnsi="Calibri" w:cs="Calibri"/>
          <w:b/>
          <w:color w:val="000000"/>
          <w:kern w:val="0"/>
          <w:sz w:val="24"/>
          <w:szCs w:val="20"/>
        </w:rPr>
        <w:t xml:space="preserve">· </w:t>
      </w:r>
      <w:r w:rsidR="009A1016">
        <w:rPr>
          <w:rFonts w:ascii="Calibri" w:eastAsia="함초롬바탕" w:hAnsi="Calibri" w:cs="Calibri" w:hint="eastAsia"/>
          <w:b/>
          <w:color w:val="000000"/>
          <w:kern w:val="0"/>
          <w:sz w:val="24"/>
          <w:szCs w:val="20"/>
        </w:rPr>
        <w:t>효능</w:t>
      </w:r>
      <w:r w:rsidR="009A1016">
        <w:rPr>
          <w:rFonts w:ascii="Calibri" w:eastAsia="함초롬바탕" w:hAnsi="Calibri" w:cs="Calibri" w:hint="eastAsia"/>
          <w:b/>
          <w:color w:val="000000"/>
          <w:kern w:val="0"/>
          <w:sz w:val="24"/>
          <w:szCs w:val="20"/>
        </w:rPr>
        <w:t xml:space="preserve"> </w:t>
      </w:r>
      <w:r w:rsidR="009A1016">
        <w:rPr>
          <w:rFonts w:ascii="Calibri" w:eastAsia="함초롬바탕" w:hAnsi="Calibri" w:cs="Calibri" w:hint="eastAsia"/>
          <w:b/>
          <w:color w:val="000000"/>
          <w:kern w:val="0"/>
          <w:sz w:val="24"/>
          <w:szCs w:val="20"/>
        </w:rPr>
        <w:t>시험자료</w:t>
      </w:r>
      <w:r w:rsidR="009A1016">
        <w:rPr>
          <w:rFonts w:ascii="Calibri" w:eastAsia="함초롬바탕" w:hAnsi="Calibri" w:cs="Calibri" w:hint="eastAsia"/>
          <w:b/>
          <w:color w:val="000000"/>
          <w:kern w:val="0"/>
          <w:sz w:val="24"/>
          <w:szCs w:val="20"/>
        </w:rPr>
        <w:t xml:space="preserve"> </w:t>
      </w:r>
      <w:r w:rsidR="009A1016">
        <w:rPr>
          <w:rFonts w:ascii="Calibri" w:eastAsia="함초롬바탕" w:hAnsi="Calibri" w:cs="Calibri" w:hint="eastAsia"/>
          <w:b/>
          <w:color w:val="000000"/>
          <w:kern w:val="0"/>
          <w:sz w:val="24"/>
          <w:szCs w:val="20"/>
        </w:rPr>
        <w:t>정보</w:t>
      </w:r>
    </w:p>
    <w:p w14:paraId="6633A36B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자료 개요</w:t>
      </w:r>
    </w:p>
    <w:p w14:paraId="66112758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p w14:paraId="3B1F5541" w14:textId="77777777" w:rsidR="004132D3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C1662E0" w14:textId="77777777" w:rsidR="004132D3" w:rsidRPr="005E4DFB" w:rsidRDefault="004132D3" w:rsidP="004132D3">
      <w:pPr>
        <w:pStyle w:val="a4"/>
        <w:numPr>
          <w:ilvl w:val="0"/>
          <w:numId w:val="7"/>
        </w:numPr>
        <w:spacing w:after="0" w:line="276" w:lineRule="auto"/>
        <w:ind w:leftChars="0" w:left="357" w:hanging="357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0"/>
        </w:rPr>
      </w:pPr>
      <w:r w:rsidRPr="005E4DFB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>필수제출자료의 면제 적용 여부</w:t>
      </w: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0"/>
        </w:rPr>
        <w:t xml:space="preserve">: </w:t>
      </w:r>
    </w:p>
    <w:p w14:paraId="41DBF10F" w14:textId="77777777" w:rsidR="004132D3" w:rsidRPr="005E4DF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DBBA371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132D3" w:rsidRPr="00B4182B" w14:paraId="6CB10721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79FB79" w14:textId="77777777" w:rsidR="004132D3" w:rsidRPr="00B4182B" w:rsidRDefault="004132D3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4132D3" w:rsidRPr="00B4182B" w14:paraId="135710D0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6B6357" w14:textId="0B3BD3B9" w:rsidR="004132D3" w:rsidRDefault="004132D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</w:pP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첨부 파일 제목 안내</w:t>
            </w:r>
            <w:proofErr w:type="gramStart"/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) :</w:t>
            </w:r>
            <w:proofErr w:type="gramEnd"/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(CAS number)_목차번호_시험항목_</w:t>
            </w:r>
            <w:r w:rsidR="003E354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R</w:t>
            </w:r>
            <w:r w:rsidR="003E354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PT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CDW_일련번호.pdf</w:t>
            </w:r>
          </w:p>
          <w:p w14:paraId="58CEDF3D" w14:textId="58865457" w:rsidR="004132D3" w:rsidRPr="00B4182B" w:rsidRDefault="004132D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20"/>
              </w:rPr>
            </w:pP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예시</w:t>
            </w:r>
            <w:proofErr w:type="gramStart"/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) :</w:t>
            </w:r>
            <w:proofErr w:type="gramEnd"/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(0000-00-0)_</w:t>
            </w:r>
            <w:r w:rsidR="003E354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3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</w:t>
            </w:r>
            <w:r w:rsidR="003B4AA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4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</w:t>
            </w:r>
            <w:r w:rsidR="003E354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1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.</w:t>
            </w:r>
            <w:r w:rsidR="003E354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2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3E354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대표예시제품의 효과</w:t>
            </w:r>
            <w:r w:rsidR="003E3546">
              <w:rPr>
                <w:rFonts w:ascii="Calibri" w:eastAsia="함초롬바탕" w:hAnsi="Calibri" w:cs="Calibri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·</w:t>
            </w:r>
            <w:r w:rsidR="003E3546">
              <w:rPr>
                <w:rFonts w:ascii="Calibri" w:eastAsia="함초롬바탕" w:hAnsi="Calibri" w:cs="Calibri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효능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 w:rsidR="003E354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RPT</w:t>
            </w:r>
            <w:r w:rsidRPr="00F65CD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CDW_01.pdf</w:t>
            </w:r>
          </w:p>
        </w:tc>
      </w:tr>
    </w:tbl>
    <w:p w14:paraId="0E2CB363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3EA9CCD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4132D3" w:rsidRPr="00B4182B" w14:paraId="373C81D7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8E5B62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4A28F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ED0745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132D3" w:rsidRPr="00B4182B" w14:paraId="43584CA6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4DE02D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9DE90C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02753B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D814B95" w14:textId="77777777" w:rsidR="004132D3" w:rsidRDefault="004132D3" w:rsidP="004132D3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43D4D59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4132D3" w:rsidRPr="00B4182B" w14:paraId="47B4EEBD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CD2E57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77A5BC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1DE6E0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2F0774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3DAC28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24B28" w14:textId="77777777" w:rsidR="004132D3" w:rsidRPr="00B63F21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E0A0218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FF0DEB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59084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5EEDF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E9BAED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4132D3" w:rsidRPr="00B4182B" w14:paraId="3EBADDAF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79DEF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B28211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34680B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8862BB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4043FA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7C8F76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859D7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BB5AE2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9A5869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3E727C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132D3" w:rsidRPr="00B4182B" w14:paraId="2E6FC006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D745DD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FE71B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71DD03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388CA4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782D2B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69B04C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9D571C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239E9F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88FE3E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8E917A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02683B2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096EB27" w14:textId="77777777" w:rsidR="004132D3" w:rsidRPr="00766CB6" w:rsidRDefault="004132D3" w:rsidP="004132D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8C80672" w14:textId="77777777" w:rsidR="004132D3" w:rsidRPr="00766CB6" w:rsidRDefault="004132D3" w:rsidP="004132D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CABFDA3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D2E0EDD" w14:textId="77777777" w:rsidR="004132D3" w:rsidRPr="00B4182B" w:rsidRDefault="004132D3" w:rsidP="004132D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4132D3" w:rsidRPr="00B4182B" w14:paraId="1EBE9531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FCF40D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152B604E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A520C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CA7BA9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F6F269" w14:textId="77777777" w:rsidR="004132D3" w:rsidRPr="00B4182B" w:rsidRDefault="004132D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4132D3" w:rsidRPr="00B4182B" w14:paraId="494E066F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6E33C6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4E488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8018B0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3FE556" w14:textId="77777777" w:rsidR="004132D3" w:rsidRPr="00B4182B" w:rsidRDefault="004132D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159A345" w14:textId="77777777" w:rsidR="004132D3" w:rsidRDefault="004132D3" w:rsidP="004132D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6F428A13" w14:textId="77777777" w:rsidR="000A3F51" w:rsidRDefault="000A3F51" w:rsidP="000A3F5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6B7EE11" w14:textId="294D1545" w:rsidR="000A3F51" w:rsidRDefault="000A3F51" w:rsidP="000A3F5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="00A358A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방법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934E30F" w14:textId="77777777" w:rsidR="000A3F51" w:rsidRDefault="000A3F51" w:rsidP="000A3F5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CF78AF8" w14:textId="77777777" w:rsidR="000A3F51" w:rsidRPr="00372BD6" w:rsidRDefault="000A3F51" w:rsidP="000A3F5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proofErr w:type="spellStart"/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lastRenderedPageBreak/>
        <w:t>시험종말점</w:t>
      </w:r>
      <w:proofErr w:type="spellEnd"/>
    </w:p>
    <w:p w14:paraId="7F9B21BC" w14:textId="77777777" w:rsidR="000A3F51" w:rsidRPr="00B4182B" w:rsidRDefault="000A3F51" w:rsidP="000A3F5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Style w:val="a5"/>
        <w:tblW w:w="9016" w:type="dxa"/>
        <w:tblLook w:val="04A0" w:firstRow="1" w:lastRow="0" w:firstColumn="1" w:lastColumn="0" w:noHBand="0" w:noVBand="1"/>
      </w:tblPr>
      <w:tblGrid>
        <w:gridCol w:w="2830"/>
        <w:gridCol w:w="6186"/>
      </w:tblGrid>
      <w:tr w:rsidR="00B05B92" w:rsidRPr="008F231F" w14:paraId="4E481151" w14:textId="77777777" w:rsidTr="00B05B92">
        <w:trPr>
          <w:trHeight w:val="451"/>
        </w:trPr>
        <w:tc>
          <w:tcPr>
            <w:tcW w:w="2830" w:type="dxa"/>
            <w:vAlign w:val="center"/>
          </w:tcPr>
          <w:p w14:paraId="6FAC6854" w14:textId="783FC22E" w:rsidR="00B05B92" w:rsidRDefault="00B05B92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 w:rsidR="00AD748F">
              <w:rPr>
                <w:rFonts w:ascii="Calibri" w:eastAsia="함초롬바탕" w:hAnsi="Calibri" w:cs="Calibri"/>
                <w:sz w:val="18"/>
              </w:rPr>
              <w:t>·</w:t>
            </w:r>
            <w:r w:rsidR="00AD748F">
              <w:rPr>
                <w:rFonts w:ascii="함초롬바탕" w:eastAsia="함초롬바탕" w:hAnsi="함초롬바탕" w:cs="함초롬바탕" w:hint="eastAsia"/>
                <w:sz w:val="18"/>
              </w:rPr>
              <w:t>효능 시험 종류</w:t>
            </w:r>
          </w:p>
        </w:tc>
        <w:tc>
          <w:tcPr>
            <w:tcW w:w="6186" w:type="dxa"/>
          </w:tcPr>
          <w:p w14:paraId="442B5AD2" w14:textId="77777777" w:rsidR="00B05B92" w:rsidRPr="008F231F" w:rsidRDefault="00B05B9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5B92" w:rsidRPr="008F231F" w14:paraId="58793BEE" w14:textId="77777777" w:rsidTr="00B05B92">
        <w:trPr>
          <w:trHeight w:val="415"/>
        </w:trPr>
        <w:tc>
          <w:tcPr>
            <w:tcW w:w="2830" w:type="dxa"/>
            <w:vAlign w:val="center"/>
          </w:tcPr>
          <w:p w14:paraId="3DCD20E6" w14:textId="20967A2E" w:rsidR="00B05B92" w:rsidRDefault="00AD748F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</w:t>
            </w:r>
          </w:p>
        </w:tc>
        <w:tc>
          <w:tcPr>
            <w:tcW w:w="6186" w:type="dxa"/>
          </w:tcPr>
          <w:p w14:paraId="0173F48B" w14:textId="77777777" w:rsidR="00B05B92" w:rsidRPr="008F231F" w:rsidRDefault="00B05B9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5B92" w14:paraId="655726DD" w14:textId="77777777" w:rsidTr="00B05B92">
        <w:trPr>
          <w:trHeight w:val="420"/>
        </w:trPr>
        <w:tc>
          <w:tcPr>
            <w:tcW w:w="2830" w:type="dxa"/>
            <w:vAlign w:val="center"/>
          </w:tcPr>
          <w:p w14:paraId="3DFD0596" w14:textId="5132CA93" w:rsidR="00B05B92" w:rsidRDefault="00AD748F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 발행연도</w:t>
            </w:r>
          </w:p>
        </w:tc>
        <w:tc>
          <w:tcPr>
            <w:tcW w:w="6186" w:type="dxa"/>
          </w:tcPr>
          <w:p w14:paraId="2ECC0E8E" w14:textId="77777777" w:rsidR="00B05B92" w:rsidRDefault="00B05B9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5B92" w14:paraId="66243BEA" w14:textId="77777777" w:rsidTr="00B05B92">
        <w:trPr>
          <w:trHeight w:val="412"/>
        </w:trPr>
        <w:tc>
          <w:tcPr>
            <w:tcW w:w="2830" w:type="dxa"/>
            <w:vAlign w:val="center"/>
          </w:tcPr>
          <w:p w14:paraId="5B7ADED9" w14:textId="3C118829" w:rsidR="00B05B92" w:rsidRDefault="00AD748F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 일탈여부</w:t>
            </w:r>
          </w:p>
        </w:tc>
        <w:tc>
          <w:tcPr>
            <w:tcW w:w="6186" w:type="dxa"/>
          </w:tcPr>
          <w:p w14:paraId="13C4209F" w14:textId="77777777" w:rsidR="00B05B92" w:rsidRDefault="00B05B9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5B92" w14:paraId="55171FC1" w14:textId="77777777" w:rsidTr="00B05B92">
        <w:trPr>
          <w:trHeight w:val="403"/>
        </w:trPr>
        <w:tc>
          <w:tcPr>
            <w:tcW w:w="2830" w:type="dxa"/>
            <w:vAlign w:val="center"/>
          </w:tcPr>
          <w:p w14:paraId="171B7D24" w14:textId="2791C7E0" w:rsidR="00B05B92" w:rsidRDefault="00AD748F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 세부원리</w:t>
            </w:r>
          </w:p>
        </w:tc>
        <w:tc>
          <w:tcPr>
            <w:tcW w:w="6186" w:type="dxa"/>
          </w:tcPr>
          <w:p w14:paraId="149C8E98" w14:textId="77777777" w:rsidR="00B05B92" w:rsidRDefault="00B05B9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589F3329" w14:textId="77777777" w:rsidTr="00B05B92">
        <w:trPr>
          <w:trHeight w:val="469"/>
        </w:trPr>
        <w:tc>
          <w:tcPr>
            <w:tcW w:w="2830" w:type="dxa"/>
            <w:vAlign w:val="center"/>
          </w:tcPr>
          <w:p w14:paraId="4D362C2F" w14:textId="77777777" w:rsidR="000A3F51" w:rsidRPr="005565E4" w:rsidRDefault="000A3F51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249E9E8" w14:textId="77777777" w:rsidR="000A3F51" w:rsidRPr="005565E4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D748F" w14:paraId="169235AE" w14:textId="77777777" w:rsidTr="00B05B92">
        <w:trPr>
          <w:trHeight w:val="469"/>
        </w:trPr>
        <w:tc>
          <w:tcPr>
            <w:tcW w:w="2830" w:type="dxa"/>
            <w:vAlign w:val="center"/>
          </w:tcPr>
          <w:p w14:paraId="11912FCA" w14:textId="77777777" w:rsidR="00AD748F" w:rsidRDefault="00AD748F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753E20AF" w14:textId="1259FDD6" w:rsidR="00AD748F" w:rsidRDefault="00AD748F" w:rsidP="00B05B9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6B78DBB9" w14:textId="77777777" w:rsidR="00AD748F" w:rsidRPr="005565E4" w:rsidRDefault="00AD748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E7A897A" w14:textId="77777777" w:rsidR="000A3F51" w:rsidRDefault="000A3F51" w:rsidP="000A3F51"/>
    <w:p w14:paraId="6DF90880" w14:textId="4B0389DC" w:rsidR="000A3F51" w:rsidRPr="005842D2" w:rsidRDefault="000A3F51" w:rsidP="000A3F5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A3F51" w14:paraId="1F171181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05C80805" w14:textId="7095C74D" w:rsidR="000A3F51" w:rsidRDefault="00F70FC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시료(제품 )명</w:t>
            </w:r>
          </w:p>
        </w:tc>
        <w:tc>
          <w:tcPr>
            <w:tcW w:w="5244" w:type="dxa"/>
            <w:vAlign w:val="center"/>
          </w:tcPr>
          <w:p w14:paraId="65E8627C" w14:textId="77777777" w:rsidR="000A3F51" w:rsidRPr="008F231F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62F2C75A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53074F43" w14:textId="18618771" w:rsidR="000A3F51" w:rsidRDefault="00F70FC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시료(제품)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제형</w:t>
            </w:r>
          </w:p>
        </w:tc>
        <w:tc>
          <w:tcPr>
            <w:tcW w:w="5244" w:type="dxa"/>
            <w:vAlign w:val="center"/>
          </w:tcPr>
          <w:p w14:paraId="5A78AF87" w14:textId="77777777" w:rsidR="000A3F51" w:rsidRPr="008F231F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388CA82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6D6A476" w14:textId="4EC7F8CA" w:rsidR="000A3F51" w:rsidRDefault="00F70FC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시료(제품) 상세정보</w:t>
            </w:r>
          </w:p>
        </w:tc>
        <w:tc>
          <w:tcPr>
            <w:tcW w:w="5244" w:type="dxa"/>
            <w:vAlign w:val="center"/>
          </w:tcPr>
          <w:p w14:paraId="436FF166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3C624E3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71CA330" w14:textId="7423DC3C" w:rsidR="000A3F51" w:rsidRDefault="00F70FC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시험분석 여부</w:t>
            </w:r>
          </w:p>
        </w:tc>
        <w:tc>
          <w:tcPr>
            <w:tcW w:w="5244" w:type="dxa"/>
            <w:vAlign w:val="center"/>
          </w:tcPr>
          <w:p w14:paraId="70AD1DEF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360F345B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63C779F4" w14:textId="299AC5CE" w:rsidR="000A3F51" w:rsidRDefault="00EF2E6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시험분석이 이루어진 경우에만 작성)</w:t>
            </w:r>
          </w:p>
        </w:tc>
        <w:tc>
          <w:tcPr>
            <w:tcW w:w="5244" w:type="dxa"/>
            <w:vAlign w:val="center"/>
          </w:tcPr>
          <w:p w14:paraId="769E682B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F7EA18E" w14:textId="77777777" w:rsidR="004E1A05" w:rsidRDefault="004E1A05" w:rsidP="004E1A0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6C883FB1" w14:textId="150F341D" w:rsidR="004E1A05" w:rsidRDefault="004E1A05" w:rsidP="004E1A0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574A4AF" w14:textId="0E8C55C8" w:rsidR="004E1A05" w:rsidRPr="00B4182B" w:rsidRDefault="004E1A05" w:rsidP="004E1A0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4053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="00DE578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대상 생물체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254CD" w:rsidRPr="008F231F" w14:paraId="2058E891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6DE6D628" w14:textId="438DA55A" w:rsidR="002254CD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시험대상 생물체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일반명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Common name)</w:t>
            </w:r>
          </w:p>
        </w:tc>
        <w:tc>
          <w:tcPr>
            <w:tcW w:w="5244" w:type="dxa"/>
            <w:vAlign w:val="center"/>
          </w:tcPr>
          <w:p w14:paraId="4BB2AB0D" w14:textId="77777777" w:rsidR="002254CD" w:rsidRPr="008F231F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254CD" w:rsidRPr="008F231F" w14:paraId="53B5CD4D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0DDECA29" w14:textId="111B0270" w:rsidR="002254CD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시험대상 생물체 학명(</w:t>
            </w:r>
            <w:r>
              <w:rPr>
                <w:rFonts w:ascii="함초롬바탕" w:eastAsia="함초롬바탕" w:hAnsi="함초롬바탕" w:cs="함초롬바탕"/>
                <w:sz w:val="18"/>
              </w:rPr>
              <w:t>Scientific name)</w:t>
            </w:r>
          </w:p>
        </w:tc>
        <w:tc>
          <w:tcPr>
            <w:tcW w:w="5244" w:type="dxa"/>
            <w:vAlign w:val="center"/>
          </w:tcPr>
          <w:p w14:paraId="36FE4550" w14:textId="77777777" w:rsidR="002254CD" w:rsidRPr="008F231F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254CD" w14:paraId="7A790321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091E881" w14:textId="701B2671" w:rsidR="002254CD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발달단계 </w:t>
            </w:r>
            <w:r>
              <w:rPr>
                <w:rFonts w:ascii="함초롬바탕" w:eastAsia="함초롬바탕" w:hAnsi="함초롬바탕" w:cs="함초롬바탕"/>
                <w:sz w:val="18"/>
              </w:rPr>
              <w:t>(developmental stage)</w:t>
            </w:r>
          </w:p>
        </w:tc>
        <w:tc>
          <w:tcPr>
            <w:tcW w:w="5244" w:type="dxa"/>
            <w:vAlign w:val="center"/>
          </w:tcPr>
          <w:p w14:paraId="7891550E" w14:textId="77777777" w:rsidR="002254CD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254CD" w14:paraId="4AE3E3E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F79F6E9" w14:textId="2F0C1464" w:rsidR="002254CD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시험대상 생물체 상세정보</w:t>
            </w:r>
          </w:p>
        </w:tc>
        <w:tc>
          <w:tcPr>
            <w:tcW w:w="5244" w:type="dxa"/>
            <w:vAlign w:val="center"/>
          </w:tcPr>
          <w:p w14:paraId="55020E1A" w14:textId="77777777" w:rsidR="002254CD" w:rsidRDefault="002254C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F66F5BA" w14:textId="77777777" w:rsidR="004E1A05" w:rsidRDefault="004E1A05" w:rsidP="004E1A05">
      <w:pPr>
        <w:rPr>
          <w:rFonts w:ascii="함초롬바탕" w:eastAsia="함초롬바탕" w:hAnsi="함초롬바탕" w:cs="함초롬바탕"/>
          <w:sz w:val="18"/>
        </w:rPr>
      </w:pPr>
    </w:p>
    <w:p w14:paraId="254C465C" w14:textId="444DA7EC" w:rsidR="00974001" w:rsidRPr="00B4182B" w:rsidRDefault="00974001" w:rsidP="0097400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4053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74001" w:rsidRPr="008F231F" w14:paraId="6D7D93D2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7A340CE9" w14:textId="1D81320B" w:rsidR="00974001" w:rsidRDefault="0048383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시료(제품)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접촉/노출방식</w:t>
            </w:r>
          </w:p>
        </w:tc>
        <w:tc>
          <w:tcPr>
            <w:tcW w:w="5244" w:type="dxa"/>
            <w:vAlign w:val="center"/>
          </w:tcPr>
          <w:p w14:paraId="39E05083" w14:textId="77777777" w:rsidR="00974001" w:rsidRPr="008F231F" w:rsidRDefault="0097400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74001" w:rsidRPr="008F231F" w14:paraId="13A1BB34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059CBE27" w14:textId="310A9113" w:rsidR="00974001" w:rsidRDefault="0048383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시료(제품)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접촉시간/노출기간</w:t>
            </w:r>
          </w:p>
        </w:tc>
        <w:tc>
          <w:tcPr>
            <w:tcW w:w="5244" w:type="dxa"/>
            <w:vAlign w:val="center"/>
          </w:tcPr>
          <w:p w14:paraId="69379025" w14:textId="77777777" w:rsidR="00974001" w:rsidRPr="008F231F" w:rsidRDefault="0097400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74001" w14:paraId="5CDAC606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E97729D" w14:textId="1FF197CC" w:rsidR="00974001" w:rsidRDefault="0048383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>
              <w:rPr>
                <w:rFonts w:ascii="Calibri" w:eastAsia="함초롬바탕" w:hAnsi="Calibri" w:cs="Calibri"/>
                <w:sz w:val="18"/>
              </w:rPr>
              <w:t>·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효능 평가방식/유형</w:t>
            </w:r>
          </w:p>
        </w:tc>
        <w:tc>
          <w:tcPr>
            <w:tcW w:w="5244" w:type="dxa"/>
            <w:vAlign w:val="center"/>
          </w:tcPr>
          <w:p w14:paraId="5314B7C4" w14:textId="77777777" w:rsidR="00974001" w:rsidRDefault="0097400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74001" w14:paraId="03B7887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FEBBCA1" w14:textId="4B3B7D2F" w:rsidR="00974001" w:rsidRDefault="0048383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시험조건 </w:t>
            </w:r>
            <w:r w:rsidR="00974001">
              <w:rPr>
                <w:rFonts w:ascii="함초롬바탕" w:eastAsia="함초롬바탕" w:hAnsi="함초롬바탕" w:cs="함초롬바탕" w:hint="eastAsia"/>
                <w:sz w:val="18"/>
              </w:rPr>
              <w:t>상세정보</w:t>
            </w:r>
          </w:p>
        </w:tc>
        <w:tc>
          <w:tcPr>
            <w:tcW w:w="5244" w:type="dxa"/>
            <w:vAlign w:val="center"/>
          </w:tcPr>
          <w:p w14:paraId="21B04E46" w14:textId="77777777" w:rsidR="00974001" w:rsidRDefault="0097400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0584EEB" w14:textId="77777777" w:rsidR="000A3F51" w:rsidRDefault="000A3F51" w:rsidP="000A3F51">
      <w:pPr>
        <w:rPr>
          <w:rFonts w:ascii="함초롬바탕" w:eastAsia="함초롬바탕" w:hAnsi="함초롬바탕" w:cs="함초롬바탕"/>
          <w:sz w:val="18"/>
        </w:rPr>
      </w:pPr>
    </w:p>
    <w:p w14:paraId="3D0626AC" w14:textId="77777777" w:rsidR="000A3F51" w:rsidRPr="001D56B4" w:rsidRDefault="000A3F51" w:rsidP="000A3F5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A3F51" w14:paraId="4D5E61A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0065D77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7F3C74EB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79DE3DE4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8D4BD99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통계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프로그램명</w:t>
            </w:r>
            <w:proofErr w:type="spellEnd"/>
          </w:p>
        </w:tc>
        <w:tc>
          <w:tcPr>
            <w:tcW w:w="5244" w:type="dxa"/>
            <w:vAlign w:val="center"/>
          </w:tcPr>
          <w:p w14:paraId="547A7B6F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0D61361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5DF95B99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423BDB84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2CAD05F7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565C43C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0C261980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4CA8CA2" w14:textId="2B4A777A" w:rsidR="000A3F51" w:rsidRDefault="000A3F51" w:rsidP="000A3F51">
      <w:pPr>
        <w:rPr>
          <w:rFonts w:ascii="함초롬바탕" w:eastAsia="함초롬바탕" w:hAnsi="함초롬바탕" w:cs="함초롬바탕"/>
          <w:sz w:val="18"/>
        </w:rPr>
      </w:pPr>
    </w:p>
    <w:p w14:paraId="5211BE79" w14:textId="3F147BCA" w:rsidR="001302FB" w:rsidRPr="001D56B4" w:rsidRDefault="001302FB" w:rsidP="001302F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 값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302FB" w14:paraId="7248CAFA" w14:textId="77777777" w:rsidTr="008B6A1B">
        <w:trPr>
          <w:trHeight w:val="420"/>
        </w:trPr>
        <w:tc>
          <w:tcPr>
            <w:tcW w:w="3823" w:type="dxa"/>
            <w:vAlign w:val="center"/>
          </w:tcPr>
          <w:p w14:paraId="0DC51B33" w14:textId="56B8B79C" w:rsidR="001302FB" w:rsidRDefault="001302FB" w:rsidP="002E195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5244" w:type="dxa"/>
            <w:vAlign w:val="center"/>
          </w:tcPr>
          <w:p w14:paraId="5DB134F0" w14:textId="77777777" w:rsidR="001302FB" w:rsidRDefault="001302FB" w:rsidP="008B6A1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302FB" w14:paraId="2E25E818" w14:textId="77777777" w:rsidTr="008B6A1B">
        <w:trPr>
          <w:trHeight w:val="412"/>
        </w:trPr>
        <w:tc>
          <w:tcPr>
            <w:tcW w:w="3823" w:type="dxa"/>
            <w:vAlign w:val="center"/>
          </w:tcPr>
          <w:p w14:paraId="6D9FD952" w14:textId="695FD9AB" w:rsidR="001302FB" w:rsidRDefault="008011BB" w:rsidP="002E195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>
              <w:rPr>
                <w:rFonts w:ascii="Calibri" w:eastAsia="함초롬바탕" w:hAnsi="Calibri" w:cs="Calibri"/>
                <w:sz w:val="18"/>
              </w:rPr>
              <w:t>·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효능 평가인자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(Efficacy parameter)</w:t>
            </w:r>
          </w:p>
        </w:tc>
        <w:tc>
          <w:tcPr>
            <w:tcW w:w="5244" w:type="dxa"/>
            <w:vAlign w:val="center"/>
          </w:tcPr>
          <w:p w14:paraId="28610C69" w14:textId="77777777" w:rsidR="001302FB" w:rsidRDefault="001302FB" w:rsidP="008B6A1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302FB" w14:paraId="71527AD4" w14:textId="77777777" w:rsidTr="008B6A1B">
        <w:trPr>
          <w:trHeight w:val="403"/>
        </w:trPr>
        <w:tc>
          <w:tcPr>
            <w:tcW w:w="3823" w:type="dxa"/>
            <w:vAlign w:val="center"/>
          </w:tcPr>
          <w:p w14:paraId="7F45B349" w14:textId="639E1226" w:rsidR="001302FB" w:rsidRDefault="00552352" w:rsidP="002E195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시료(제품)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처리조건 </w:t>
            </w:r>
            <w:r>
              <w:rPr>
                <w:rFonts w:ascii="함초롬바탕" w:eastAsia="함초롬바탕" w:hAnsi="함초롬바탕" w:cs="함초롬바탕"/>
                <w:sz w:val="18"/>
              </w:rPr>
              <w:t>(Treatment)</w:t>
            </w:r>
          </w:p>
        </w:tc>
        <w:tc>
          <w:tcPr>
            <w:tcW w:w="5244" w:type="dxa"/>
            <w:vAlign w:val="center"/>
          </w:tcPr>
          <w:p w14:paraId="2FFBFE2B" w14:textId="77777777" w:rsidR="001302FB" w:rsidRDefault="001302FB" w:rsidP="008B6A1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302FB" w14:paraId="16A9A5AC" w14:textId="77777777" w:rsidTr="008B6A1B">
        <w:trPr>
          <w:trHeight w:val="423"/>
        </w:trPr>
        <w:tc>
          <w:tcPr>
            <w:tcW w:w="3823" w:type="dxa"/>
            <w:vAlign w:val="center"/>
          </w:tcPr>
          <w:p w14:paraId="043F1499" w14:textId="792614AC" w:rsidR="001302FB" w:rsidRDefault="00552352" w:rsidP="002E195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>
              <w:rPr>
                <w:rFonts w:ascii="Calibri" w:eastAsia="함초롬바탕" w:hAnsi="Calibri" w:cs="Calibri"/>
                <w:sz w:val="18"/>
              </w:rPr>
              <w:t>·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효능 결과 및 발현시간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(1)</w:t>
            </w:r>
          </w:p>
        </w:tc>
        <w:tc>
          <w:tcPr>
            <w:tcW w:w="5244" w:type="dxa"/>
            <w:vAlign w:val="center"/>
          </w:tcPr>
          <w:p w14:paraId="0305F58C" w14:textId="77777777" w:rsidR="001302FB" w:rsidRDefault="001302FB" w:rsidP="008B6A1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E195F" w14:paraId="1A5080FD" w14:textId="77777777" w:rsidTr="008B6A1B">
        <w:trPr>
          <w:trHeight w:val="423"/>
        </w:trPr>
        <w:tc>
          <w:tcPr>
            <w:tcW w:w="3823" w:type="dxa"/>
            <w:vAlign w:val="center"/>
          </w:tcPr>
          <w:p w14:paraId="6A4D290A" w14:textId="172534C7" w:rsidR="002E195F" w:rsidRDefault="002E195F" w:rsidP="002E195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>
              <w:rPr>
                <w:rFonts w:ascii="Calibri" w:eastAsia="함초롬바탕" w:hAnsi="Calibri" w:cs="Calibri"/>
                <w:sz w:val="18"/>
              </w:rPr>
              <w:t>·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효능 결과 및 발현시간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(2)</w:t>
            </w:r>
          </w:p>
        </w:tc>
        <w:tc>
          <w:tcPr>
            <w:tcW w:w="5244" w:type="dxa"/>
            <w:vAlign w:val="center"/>
          </w:tcPr>
          <w:p w14:paraId="2D2C5F4B" w14:textId="77777777" w:rsidR="002E195F" w:rsidRDefault="002E195F" w:rsidP="008B6A1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E195F" w14:paraId="7E4535B6" w14:textId="77777777" w:rsidTr="008B6A1B">
        <w:trPr>
          <w:trHeight w:val="423"/>
        </w:trPr>
        <w:tc>
          <w:tcPr>
            <w:tcW w:w="3823" w:type="dxa"/>
            <w:vAlign w:val="center"/>
          </w:tcPr>
          <w:p w14:paraId="09667A1B" w14:textId="3996521F" w:rsidR="002E195F" w:rsidRDefault="002E195F" w:rsidP="002E195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>
              <w:rPr>
                <w:rFonts w:ascii="Calibri" w:eastAsia="함초롬바탕" w:hAnsi="Calibri" w:cs="Calibri"/>
                <w:sz w:val="18"/>
              </w:rPr>
              <w:t>·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효능 결과 및 발현시간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(3)</w:t>
            </w:r>
          </w:p>
        </w:tc>
        <w:tc>
          <w:tcPr>
            <w:tcW w:w="5244" w:type="dxa"/>
            <w:vAlign w:val="center"/>
          </w:tcPr>
          <w:p w14:paraId="3B67200C" w14:textId="77777777" w:rsidR="002E195F" w:rsidRDefault="002E195F" w:rsidP="008B6A1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40D99" w14:paraId="176D82F0" w14:textId="77777777" w:rsidTr="00140D99">
        <w:trPr>
          <w:trHeight w:val="423"/>
        </w:trPr>
        <w:tc>
          <w:tcPr>
            <w:tcW w:w="3823" w:type="dxa"/>
            <w:vAlign w:val="center"/>
          </w:tcPr>
          <w:p w14:paraId="0727BA72" w14:textId="0E2C2552" w:rsidR="00140D99" w:rsidRDefault="00140D99" w:rsidP="00140D9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간섭물질 존재여부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(Interfering substance)</w:t>
            </w:r>
          </w:p>
        </w:tc>
        <w:tc>
          <w:tcPr>
            <w:tcW w:w="5244" w:type="dxa"/>
            <w:vAlign w:val="center"/>
          </w:tcPr>
          <w:p w14:paraId="1A284F0E" w14:textId="77777777" w:rsidR="00140D99" w:rsidRDefault="00140D99" w:rsidP="00140D9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40D99" w14:paraId="4F135289" w14:textId="77777777" w:rsidTr="00140D99">
        <w:trPr>
          <w:trHeight w:val="423"/>
        </w:trPr>
        <w:tc>
          <w:tcPr>
            <w:tcW w:w="3823" w:type="dxa"/>
            <w:vAlign w:val="center"/>
          </w:tcPr>
          <w:p w14:paraId="5F44E32A" w14:textId="4E418E9D" w:rsidR="00140D99" w:rsidRDefault="00E95276" w:rsidP="00140D9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비고</w:t>
            </w:r>
          </w:p>
        </w:tc>
        <w:tc>
          <w:tcPr>
            <w:tcW w:w="5244" w:type="dxa"/>
            <w:vAlign w:val="center"/>
          </w:tcPr>
          <w:p w14:paraId="70CBA203" w14:textId="77777777" w:rsidR="00140D99" w:rsidRDefault="00140D99" w:rsidP="00140D9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2D64B40" w14:textId="56F09206" w:rsidR="001302FB" w:rsidRDefault="001302FB" w:rsidP="000A3F51">
      <w:pPr>
        <w:rPr>
          <w:rFonts w:ascii="함초롬바탕" w:eastAsia="함초롬바탕" w:hAnsi="함초롬바탕" w:cs="함초롬바탕"/>
          <w:sz w:val="18"/>
        </w:rPr>
      </w:pPr>
    </w:p>
    <w:p w14:paraId="393BEF99" w14:textId="05030DA4" w:rsidR="00DE3360" w:rsidRPr="001D56B4" w:rsidRDefault="00DE3360" w:rsidP="00DE33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승인기준을 충족하는 최소 효과 </w:t>
      </w:r>
      <w:r w:rsidRPr="00DE3360"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· </w:t>
      </w:r>
      <w:r w:rsidRPr="00DE336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효능 정보(</w:t>
      </w:r>
      <w:r w:rsidRPr="00DE3360"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minimum efficacy dose)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E3360" w14:paraId="31BC01E6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B638C8F" w14:textId="7B93600B" w:rsidR="00DE3360" w:rsidRPr="007D5700" w:rsidRDefault="007D570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 w:rsidRPr="007D570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최소 효과 </w:t>
            </w:r>
            <w:r w:rsidRPr="007D5700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· </w:t>
            </w:r>
            <w:r w:rsidRPr="007D570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효능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농도 </w:t>
            </w:r>
            <w:r w:rsidRPr="007D570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M</w:t>
            </w:r>
            <w:r w:rsidRPr="007D5700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inimum efficacy dose)</w:t>
            </w:r>
          </w:p>
        </w:tc>
        <w:tc>
          <w:tcPr>
            <w:tcW w:w="5244" w:type="dxa"/>
            <w:vAlign w:val="center"/>
          </w:tcPr>
          <w:p w14:paraId="45142AD5" w14:textId="77777777" w:rsidR="00DE3360" w:rsidRDefault="00DE33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E3360" w14:paraId="5D7AE14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4A1AA33" w14:textId="73C09797" w:rsidR="00DE3360" w:rsidRDefault="00DE33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 w:rsidR="00E54ED5"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r>
              <w:rPr>
                <w:rFonts w:ascii="Calibri" w:eastAsia="함초롬바탕" w:hAnsi="Calibri" w:cs="Calibri"/>
                <w:sz w:val="18"/>
              </w:rPr>
              <w:t>·</w:t>
            </w:r>
            <w:r w:rsidR="00E54ED5">
              <w:rPr>
                <w:rFonts w:ascii="Calibri" w:eastAsia="함초롬바탕" w:hAnsi="Calibri" w:cs="Calibri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효능 </w:t>
            </w:r>
            <w:r w:rsidR="00E54ED5"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  <w:tc>
          <w:tcPr>
            <w:tcW w:w="5244" w:type="dxa"/>
            <w:vAlign w:val="center"/>
          </w:tcPr>
          <w:p w14:paraId="190B319C" w14:textId="77777777" w:rsidR="00DE3360" w:rsidRDefault="00DE33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E3360" w14:paraId="0A63F1C0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E220038" w14:textId="2F42E402" w:rsidR="00DE3360" w:rsidRDefault="00E54ED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간섭물질 존재여부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(Interfering substance)</w:t>
            </w:r>
          </w:p>
        </w:tc>
        <w:tc>
          <w:tcPr>
            <w:tcW w:w="5244" w:type="dxa"/>
            <w:vAlign w:val="center"/>
          </w:tcPr>
          <w:p w14:paraId="096F357F" w14:textId="77777777" w:rsidR="00DE3360" w:rsidRDefault="00DE33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E3360" w14:paraId="5AA96544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373E1776" w14:textId="548617A9" w:rsidR="00DE3360" w:rsidRDefault="00E54ED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비고</w:t>
            </w:r>
          </w:p>
        </w:tc>
        <w:tc>
          <w:tcPr>
            <w:tcW w:w="5244" w:type="dxa"/>
            <w:vAlign w:val="center"/>
          </w:tcPr>
          <w:p w14:paraId="6416D2FF" w14:textId="77777777" w:rsidR="00DE3360" w:rsidRDefault="00DE33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DE6C5B8" w14:textId="77777777" w:rsidR="00DE3360" w:rsidRPr="00DE3360" w:rsidRDefault="00DE3360" w:rsidP="000A3F51">
      <w:pPr>
        <w:rPr>
          <w:rFonts w:ascii="함초롬바탕" w:eastAsia="함초롬바탕" w:hAnsi="함초롬바탕" w:cs="함초롬바탕"/>
          <w:sz w:val="18"/>
        </w:rPr>
      </w:pPr>
    </w:p>
    <w:p w14:paraId="2E9AC31F" w14:textId="3CCCC219" w:rsidR="000A3F51" w:rsidRDefault="00215A68" w:rsidP="000A3F5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시험결과 상세정보</w:t>
      </w:r>
    </w:p>
    <w:p w14:paraId="023C36B6" w14:textId="542D477B" w:rsidR="000A3F51" w:rsidRPr="00662113" w:rsidRDefault="00215A68" w:rsidP="000A3F5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시험결과 상세정보</w:t>
      </w:r>
      <w:r w:rsidR="000A3F51"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="000A3F51"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B0B8B4E" w14:textId="07528DBF" w:rsidR="000A3F51" w:rsidRDefault="000A3F51" w:rsidP="000A3F51">
      <w:pPr>
        <w:rPr>
          <w:rFonts w:ascii="함초롬바탕" w:eastAsia="함초롬바탕" w:hAnsi="함초롬바탕" w:cs="함초롬바탕"/>
          <w:sz w:val="18"/>
        </w:rPr>
      </w:pPr>
    </w:p>
    <w:p w14:paraId="051491DC" w14:textId="2847F32F" w:rsidR="00815D40" w:rsidRPr="00815D40" w:rsidRDefault="00815D40" w:rsidP="00815D4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효과 </w:t>
      </w:r>
      <w:r>
        <w:rPr>
          <w:rFonts w:ascii="Calibri" w:eastAsia="함초롬바탕" w:hAnsi="Calibri" w:cs="Calibri"/>
          <w:b/>
          <w:bCs/>
          <w:color w:val="000000"/>
          <w:kern w:val="0"/>
          <w:szCs w:val="20"/>
        </w:rPr>
        <w:t xml:space="preserve">· 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>효능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>한계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815D40" w14:paraId="245640C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BFC42B9" w14:textId="5017858A" w:rsidR="00815D40" w:rsidRDefault="00243D7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내성(저항성)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발생가능성</w:t>
            </w:r>
          </w:p>
        </w:tc>
        <w:tc>
          <w:tcPr>
            <w:tcW w:w="5244" w:type="dxa"/>
            <w:vAlign w:val="center"/>
          </w:tcPr>
          <w:p w14:paraId="279899EF" w14:textId="77777777" w:rsidR="00815D40" w:rsidRDefault="00815D4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15D40" w14:paraId="102FFCF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C004C7E" w14:textId="742BD6E7" w:rsidR="00815D40" w:rsidRDefault="002E5A5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내성(저항성)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발생에 대한 상세정보</w:t>
            </w:r>
          </w:p>
        </w:tc>
        <w:tc>
          <w:tcPr>
            <w:tcW w:w="5244" w:type="dxa"/>
            <w:vAlign w:val="center"/>
          </w:tcPr>
          <w:p w14:paraId="52833FB6" w14:textId="77777777" w:rsidR="00815D40" w:rsidRDefault="00815D4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15D40" w14:paraId="0D82A22B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1C084D06" w14:textId="3ECBBC9B" w:rsidR="00815D40" w:rsidRDefault="002E5A5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저항성(내성)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발생 예방을 위한 조치</w:t>
            </w:r>
          </w:p>
        </w:tc>
        <w:tc>
          <w:tcPr>
            <w:tcW w:w="5244" w:type="dxa"/>
            <w:vAlign w:val="center"/>
          </w:tcPr>
          <w:p w14:paraId="057FA8FD" w14:textId="77777777" w:rsidR="00815D40" w:rsidRDefault="00815D4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15D40" w14:paraId="11B755D1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793FE32" w14:textId="6C7132A6" w:rsidR="00815D40" w:rsidRDefault="002E5A5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비의도적 부작용 발생 여부</w:t>
            </w:r>
          </w:p>
        </w:tc>
        <w:tc>
          <w:tcPr>
            <w:tcW w:w="5244" w:type="dxa"/>
            <w:vAlign w:val="center"/>
          </w:tcPr>
          <w:p w14:paraId="338BB54F" w14:textId="77777777" w:rsidR="00815D40" w:rsidRDefault="00815D4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15D40" w14:paraId="47E85846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163FCA8" w14:textId="6375CBC4" w:rsidR="00815D40" w:rsidRDefault="002E5A5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비의도적 부작용 발생에 대한 상세정보</w:t>
            </w:r>
          </w:p>
        </w:tc>
        <w:tc>
          <w:tcPr>
            <w:tcW w:w="5244" w:type="dxa"/>
            <w:vAlign w:val="center"/>
          </w:tcPr>
          <w:p w14:paraId="33E088AE" w14:textId="77777777" w:rsidR="00815D40" w:rsidRDefault="00815D4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15D40" w14:paraId="03B18594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378F3FD6" w14:textId="32AA47FA" w:rsidR="00815D40" w:rsidRDefault="002E5A5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기타 </w:t>
            </w:r>
            <w:r w:rsidR="00815D40">
              <w:rPr>
                <w:rFonts w:ascii="함초롬바탕" w:eastAsia="함초롬바탕" w:hAnsi="함초롬바탕" w:cs="함초롬바탕" w:hint="eastAsia"/>
                <w:sz w:val="18"/>
              </w:rPr>
              <w:t>효과</w:t>
            </w:r>
            <w:r w:rsidR="00815D40">
              <w:rPr>
                <w:rFonts w:ascii="Calibri" w:eastAsia="함초롬바탕" w:hAnsi="Calibri" w:cs="Calibri"/>
                <w:sz w:val="18"/>
              </w:rPr>
              <w:t>·</w:t>
            </w:r>
            <w:r w:rsidR="00815D40">
              <w:rPr>
                <w:rFonts w:ascii="함초롬바탕" w:eastAsia="함초롬바탕" w:hAnsi="함초롬바탕" w:cs="함초롬바탕" w:hint="eastAsia"/>
                <w:sz w:val="18"/>
              </w:rPr>
              <w:t>효능</w:t>
            </w:r>
            <w:r w:rsidR="00DB3DC7">
              <w:rPr>
                <w:rFonts w:ascii="함초롬바탕" w:eastAsia="함초롬바탕" w:hAnsi="함초롬바탕" w:cs="함초롬바탕" w:hint="eastAsia"/>
                <w:sz w:val="18"/>
              </w:rPr>
              <w:t>의 한계 (발현시간,</w:t>
            </w:r>
            <w:r w:rsidR="00DB3DC7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DB3DC7">
              <w:rPr>
                <w:rFonts w:ascii="함초롬바탕" w:eastAsia="함초롬바탕" w:hAnsi="함초롬바탕" w:cs="함초롬바탕" w:hint="eastAsia"/>
                <w:sz w:val="18"/>
              </w:rPr>
              <w:t>제품사용조건 등)</w:t>
            </w:r>
          </w:p>
        </w:tc>
        <w:tc>
          <w:tcPr>
            <w:tcW w:w="5244" w:type="dxa"/>
            <w:vAlign w:val="center"/>
          </w:tcPr>
          <w:p w14:paraId="0D90B662" w14:textId="77777777" w:rsidR="00815D40" w:rsidRDefault="00815D4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D683EB2" w14:textId="033A0CCF" w:rsidR="00815D40" w:rsidRDefault="00815D40" w:rsidP="000A3F51">
      <w:pPr>
        <w:rPr>
          <w:rFonts w:ascii="함초롬바탕" w:eastAsia="함초롬바탕" w:hAnsi="함초롬바탕" w:cs="함초롬바탕"/>
          <w:sz w:val="18"/>
        </w:rPr>
      </w:pPr>
    </w:p>
    <w:p w14:paraId="650A0204" w14:textId="5B0F546C" w:rsidR="00815D40" w:rsidRPr="00DB1341" w:rsidRDefault="00DB1341" w:rsidP="00DB134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효과 </w:t>
      </w:r>
      <w:r>
        <w:rPr>
          <w:rFonts w:ascii="Calibri" w:eastAsia="함초롬바탕" w:hAnsi="Calibri" w:cs="Calibri"/>
          <w:b/>
          <w:bCs/>
          <w:color w:val="000000"/>
          <w:kern w:val="0"/>
          <w:szCs w:val="20"/>
        </w:rPr>
        <w:t xml:space="preserve">· 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>효능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>시험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>결론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>및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Calibri" w:eastAsia="함초롬바탕" w:hAnsi="Calibri" w:cs="Calibri" w:hint="eastAsia"/>
          <w:b/>
          <w:bCs/>
          <w:color w:val="000000"/>
          <w:kern w:val="0"/>
          <w:szCs w:val="20"/>
        </w:rPr>
        <w:t>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A3F51" w14:paraId="535C8881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9CFC0F4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22A1460" w14:textId="77777777" w:rsidR="000A3F51" w:rsidRPr="00CB6683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2BA6B62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FEDB0C8" w14:textId="70077F1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결론</w:t>
            </w:r>
          </w:p>
        </w:tc>
        <w:tc>
          <w:tcPr>
            <w:tcW w:w="5244" w:type="dxa"/>
            <w:vAlign w:val="center"/>
          </w:tcPr>
          <w:p w14:paraId="7CA39C0E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A3F51" w14:paraId="629E06FA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5A6D3C1" w14:textId="28EB9031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결론의 타당성</w:t>
            </w:r>
          </w:p>
        </w:tc>
        <w:tc>
          <w:tcPr>
            <w:tcW w:w="5244" w:type="dxa"/>
            <w:vAlign w:val="center"/>
          </w:tcPr>
          <w:p w14:paraId="5C1667EE" w14:textId="77777777" w:rsidR="000A3F51" w:rsidRDefault="000A3F5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649F3" w14:paraId="3B668717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DA43CE8" w14:textId="472D483E" w:rsidR="003649F3" w:rsidRDefault="00364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정보</w:t>
            </w:r>
          </w:p>
        </w:tc>
        <w:tc>
          <w:tcPr>
            <w:tcW w:w="5244" w:type="dxa"/>
            <w:vAlign w:val="center"/>
          </w:tcPr>
          <w:p w14:paraId="20C1870B" w14:textId="77777777" w:rsidR="003649F3" w:rsidRDefault="00364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536802A" w14:textId="77777777" w:rsidR="000A3F51" w:rsidRPr="00B4182B" w:rsidRDefault="000A3F51" w:rsidP="003649F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6DFA1BA" w14:textId="77777777" w:rsidR="000A3F51" w:rsidRPr="00B4182B" w:rsidRDefault="000A3F51" w:rsidP="000A3F5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A3F51" w:rsidRPr="00B4182B" w14:paraId="5097056C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4C2793" w14:textId="77777777" w:rsidR="000A3F51" w:rsidRPr="00B4182B" w:rsidRDefault="000A3F5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0A3F51" w:rsidRPr="00B4182B" w14:paraId="3DAA665C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B7E3F7" w14:textId="77777777" w:rsidR="000A3F51" w:rsidRPr="008A18EE" w:rsidRDefault="000A3F5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5B14B81" w14:textId="447D500E" w:rsidR="000A3F51" w:rsidRPr="00B4182B" w:rsidRDefault="000A3F5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A04E5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4.1.2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04E5B" w:rsidRPr="00A04E5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대표예시제품의 </w:t>
            </w:r>
            <w:r w:rsidR="00A04E5B" w:rsidRPr="00A04E5B">
              <w:rPr>
                <w:rFonts w:ascii="함초롬바탕" w:eastAsia="함초롬바탕" w:hAnsi="함초롬바탕" w:cs="함초롬바탕" w:hint="eastAsia"/>
                <w:i/>
                <w:sz w:val="18"/>
              </w:rPr>
              <w:t>효과</w:t>
            </w:r>
            <w:r w:rsidR="00A04E5B" w:rsidRPr="00A04E5B">
              <w:rPr>
                <w:rFonts w:ascii="Calibri" w:eastAsia="함초롬바탕" w:hAnsi="Calibri" w:cs="Calibri"/>
                <w:i/>
                <w:sz w:val="18"/>
              </w:rPr>
              <w:t>·</w:t>
            </w:r>
            <w:r w:rsidR="00A04E5B" w:rsidRPr="00A04E5B">
              <w:rPr>
                <w:rFonts w:ascii="함초롬바탕" w:eastAsia="함초롬바탕" w:hAnsi="함초롬바탕" w:cs="함초롬바탕" w:hint="eastAsia"/>
                <w:i/>
                <w:sz w:val="18"/>
              </w:rPr>
              <w:t>효</w:t>
            </w:r>
            <w:r w:rsidR="00801A09">
              <w:rPr>
                <w:rFonts w:ascii="함초롬바탕" w:eastAsia="함초롬바탕" w:hAnsi="함초롬바탕" w:cs="함초롬바탕" w:hint="eastAsia"/>
                <w:i/>
                <w:sz w:val="18"/>
              </w:rPr>
              <w:t>능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D25B0BC" w14:textId="77777777" w:rsidR="000A3F51" w:rsidRPr="00B4182B" w:rsidRDefault="000A3F51" w:rsidP="000A3F5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A3F51" w:rsidRPr="00B4182B" w14:paraId="485B4C3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FA09EB" w14:textId="77777777" w:rsidR="000A3F51" w:rsidRPr="00B4182B" w:rsidRDefault="000A3F5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0A3F51" w:rsidRPr="00AA44E9" w14:paraId="7B2C6FA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88D87D" w14:textId="77777777" w:rsidR="000A3F51" w:rsidRPr="008A18EE" w:rsidRDefault="000A3F5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9E617D1" w14:textId="7C5BB9BC" w:rsidR="000A3F51" w:rsidRPr="00B4182B" w:rsidRDefault="000A3F5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801A0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801A09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801A0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4.1.2_</w:t>
            </w:r>
            <w:r w:rsidR="00801A09" w:rsidRPr="00A04E5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대표예시제품의 </w:t>
            </w:r>
            <w:r w:rsidR="00801A09" w:rsidRPr="00A04E5B">
              <w:rPr>
                <w:rFonts w:ascii="함초롬바탕" w:eastAsia="함초롬바탕" w:hAnsi="함초롬바탕" w:cs="함초롬바탕" w:hint="eastAsia"/>
                <w:i/>
                <w:sz w:val="18"/>
              </w:rPr>
              <w:t>효과</w:t>
            </w:r>
            <w:r w:rsidR="00801A09" w:rsidRPr="00A04E5B">
              <w:rPr>
                <w:rFonts w:ascii="Calibri" w:eastAsia="함초롬바탕" w:hAnsi="Calibri" w:cs="Calibri"/>
                <w:i/>
                <w:sz w:val="18"/>
              </w:rPr>
              <w:t>·</w:t>
            </w:r>
            <w:r w:rsidR="00801A09" w:rsidRPr="00A04E5B">
              <w:rPr>
                <w:rFonts w:ascii="함초롬바탕" w:eastAsia="함초롬바탕" w:hAnsi="함초롬바탕" w:cs="함초롬바탕" w:hint="eastAsia"/>
                <w:i/>
                <w:sz w:val="18"/>
              </w:rPr>
              <w:t>효</w:t>
            </w:r>
            <w:r w:rsidR="00801A09">
              <w:rPr>
                <w:rFonts w:ascii="함초롬바탕" w:eastAsia="함초롬바탕" w:hAnsi="함초롬바탕" w:cs="함초롬바탕" w:hint="eastAsia"/>
                <w:i/>
                <w:sz w:val="18"/>
              </w:rPr>
              <w:t>능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2C586B4" w14:textId="77777777" w:rsidR="000A3F51" w:rsidRPr="00161A60" w:rsidRDefault="000A3F51" w:rsidP="000A3F51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1F5B5BE4" w14:textId="0827D2D6" w:rsidR="003A5813" w:rsidRDefault="003A5813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bCs/>
          <w:color w:val="000000"/>
          <w:kern w:val="0"/>
        </w:rPr>
      </w:pPr>
      <w:r>
        <w:rPr>
          <w:rFonts w:ascii="함초롬바탕" w:eastAsia="함초롬바탕" w:hAnsi="함초롬바탕" w:cs="함초롬바탕"/>
          <w:b/>
          <w:bCs/>
          <w:color w:val="000000"/>
          <w:kern w:val="0"/>
        </w:rPr>
        <w:br w:type="page"/>
      </w:r>
    </w:p>
    <w:p w14:paraId="7AD01B34" w14:textId="428769A2" w:rsidR="006C1F82" w:rsidRDefault="003A5813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</w:pPr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lastRenderedPageBreak/>
        <w:t>3</w:t>
      </w:r>
      <w:r w:rsidRPr="003A5813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 xml:space="preserve">.4.1.3 </w:t>
      </w:r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 xml:space="preserve">라벨 </w:t>
      </w:r>
      <w:proofErr w:type="spellStart"/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클라임</w:t>
      </w:r>
      <w:proofErr w:type="spellEnd"/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 xml:space="preserve"> 및 사용 방법</w:t>
      </w:r>
    </w:p>
    <w:p w14:paraId="5FEC332F" w14:textId="07A436F8" w:rsidR="003A5813" w:rsidRDefault="003A5813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</w:pPr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 xml:space="preserve">라벨 </w:t>
      </w:r>
      <w:proofErr w:type="spellStart"/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클라임</w:t>
      </w:r>
      <w:proofErr w:type="spellEnd"/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 xml:space="preserve"> 및 사용 방법</w:t>
      </w:r>
    </w:p>
    <w:p w14:paraId="41DD8C34" w14:textId="77777777" w:rsidR="003A5813" w:rsidRPr="003A5813" w:rsidRDefault="003A5813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</w:rPr>
      </w:pPr>
    </w:p>
    <w:p w14:paraId="5A7E7DF9" w14:textId="0DE5EBFF" w:rsidR="003A5813" w:rsidRDefault="003A5813" w:rsidP="003A5813">
      <w:pPr>
        <w:pStyle w:val="a4"/>
        <w:widowControl/>
        <w:numPr>
          <w:ilvl w:val="0"/>
          <w:numId w:val="4"/>
        </w:numPr>
        <w:wordWrap/>
        <w:autoSpaceDE/>
        <w:autoSpaceDN/>
        <w:spacing w:after="0" w:line="276" w:lineRule="auto"/>
        <w:ind w:leftChars="0" w:left="403" w:hanging="403"/>
        <w:rPr>
          <w:rFonts w:ascii="함초롬바탕" w:eastAsia="함초롬바탕" w:hAnsi="함초롬바탕" w:cs="함초롬바탕"/>
          <w:color w:val="000000"/>
          <w:kern w:val="0"/>
        </w:rPr>
      </w:pPr>
      <w:r w:rsidRPr="003A5813">
        <w:rPr>
          <w:rFonts w:ascii="함초롬바탕" w:eastAsia="함초롬바탕" w:hAnsi="함초롬바탕" w:cs="함초롬바탕" w:hint="eastAsia"/>
          <w:color w:val="000000"/>
          <w:kern w:val="0"/>
        </w:rPr>
        <w:t>사용 방법:</w:t>
      </w:r>
      <w:r w:rsidRPr="003A5813">
        <w:rPr>
          <w:rFonts w:ascii="함초롬바탕" w:eastAsia="함초롬바탕" w:hAnsi="함초롬바탕" w:cs="함초롬바탕"/>
          <w:color w:val="000000"/>
          <w:kern w:val="0"/>
        </w:rPr>
        <w:t xml:space="preserve"> </w:t>
      </w:r>
    </w:p>
    <w:p w14:paraId="489B449E" w14:textId="77777777" w:rsidR="003A5813" w:rsidRDefault="003A5813" w:rsidP="003A5813">
      <w:pPr>
        <w:pStyle w:val="a4"/>
        <w:widowControl/>
        <w:wordWrap/>
        <w:autoSpaceDE/>
        <w:autoSpaceDN/>
        <w:spacing w:after="0" w:line="276" w:lineRule="auto"/>
        <w:ind w:leftChars="0" w:left="403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A5813" w:rsidRPr="00B4182B" w14:paraId="3CC3A405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3348B" w14:textId="3FEB0DC2" w:rsidR="003A5813" w:rsidRPr="00B4182B" w:rsidRDefault="003A581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첨부자료</w:t>
            </w:r>
          </w:p>
        </w:tc>
      </w:tr>
      <w:tr w:rsidR="003A5813" w:rsidRPr="00B4182B" w14:paraId="7F8E3721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82065" w14:textId="6D483AAC" w:rsidR="003A5813" w:rsidRPr="008A18EE" w:rsidRDefault="003A581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="00236DC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37F8E97" w14:textId="5369EEB3" w:rsidR="003A5813" w:rsidRPr="00B4182B" w:rsidRDefault="003A581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4.1.</w:t>
            </w:r>
            <w:r w:rsidR="00236DC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36DC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라벨 </w:t>
            </w:r>
            <w:proofErr w:type="spellStart"/>
            <w:r w:rsidR="00236DC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클라임</w:t>
            </w:r>
            <w:proofErr w:type="spellEnd"/>
            <w:r w:rsidR="00236DC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및 사용 방법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_RPTSR</w:t>
            </w:r>
            <w:r w:rsidR="00236DC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161F364" w14:textId="19B5B698" w:rsidR="003A5813" w:rsidRDefault="003A5813" w:rsidP="0029086E">
      <w:pPr>
        <w:pStyle w:val="a4"/>
        <w:widowControl/>
        <w:wordWrap/>
        <w:autoSpaceDE/>
        <w:autoSpaceDN/>
        <w:spacing w:after="0" w:line="276" w:lineRule="auto"/>
        <w:ind w:leftChars="0" w:left="0"/>
        <w:rPr>
          <w:rFonts w:ascii="함초롬바탕" w:eastAsia="함초롬바탕" w:hAnsi="함초롬바탕" w:cs="함초롬바탕"/>
          <w:color w:val="000000"/>
          <w:kern w:val="0"/>
        </w:rPr>
      </w:pPr>
    </w:p>
    <w:p w14:paraId="00C57B2D" w14:textId="33130B2C" w:rsidR="0029086E" w:rsidRPr="0029086E" w:rsidRDefault="0029086E" w:rsidP="0029086E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2E049AA5" w14:textId="626815D4" w:rsidR="0029086E" w:rsidRDefault="0029086E" w:rsidP="0029086E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</w:pPr>
      <w:r w:rsidRPr="003A581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3</w:t>
      </w:r>
      <w:r w:rsidRPr="003A5813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>.4.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>2</w:t>
      </w:r>
      <w:r w:rsidRPr="003A5813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>.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>1</w:t>
      </w:r>
      <w:r w:rsidRPr="003A5813"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  <w:t xml:space="preserve"> </w:t>
      </w:r>
      <w:r w:rsidRPr="0029086E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 xml:space="preserve">효과 </w:t>
      </w:r>
      <w:r w:rsidRPr="0029086E">
        <w:rPr>
          <w:rFonts w:ascii="Calibri" w:eastAsia="함초롬바탕" w:hAnsi="Calibri" w:cs="Calibri"/>
          <w:b/>
          <w:bCs/>
          <w:color w:val="000000"/>
          <w:kern w:val="0"/>
          <w:sz w:val="24"/>
          <w:szCs w:val="24"/>
        </w:rPr>
        <w:t xml:space="preserve">· </w:t>
      </w:r>
      <w:r w:rsidRPr="0029086E">
        <w:rPr>
          <w:rFonts w:ascii="Calibri" w:eastAsia="함초롬바탕" w:hAnsi="Calibri" w:cs="Calibri" w:hint="eastAsia"/>
          <w:b/>
          <w:bCs/>
          <w:color w:val="000000"/>
          <w:kern w:val="0"/>
          <w:sz w:val="24"/>
          <w:szCs w:val="24"/>
        </w:rPr>
        <w:t>효능</w:t>
      </w:r>
      <w:r w:rsidRPr="0029086E">
        <w:rPr>
          <w:rFonts w:ascii="Calibri" w:eastAsia="함초롬바탕" w:hAnsi="Calibri" w:cs="Calibri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29086E">
        <w:rPr>
          <w:rFonts w:ascii="Calibri" w:eastAsia="함초롬바탕" w:hAnsi="Calibri" w:cs="Calibri" w:hint="eastAsia"/>
          <w:b/>
          <w:bCs/>
          <w:color w:val="000000"/>
          <w:kern w:val="0"/>
          <w:sz w:val="24"/>
          <w:szCs w:val="24"/>
        </w:rPr>
        <w:t>전체</w:t>
      </w:r>
      <w:r w:rsidRPr="0029086E">
        <w:rPr>
          <w:rFonts w:ascii="Calibri" w:eastAsia="함초롬바탕" w:hAnsi="Calibri" w:cs="Calibri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29086E">
        <w:rPr>
          <w:rFonts w:ascii="Calibri" w:eastAsia="함초롬바탕" w:hAnsi="Calibri" w:cs="Calibri" w:hint="eastAsia"/>
          <w:b/>
          <w:bCs/>
          <w:color w:val="000000"/>
          <w:kern w:val="0"/>
          <w:sz w:val="24"/>
          <w:szCs w:val="24"/>
        </w:rPr>
        <w:t>결론</w:t>
      </w:r>
    </w:p>
    <w:p w14:paraId="01AD6950" w14:textId="1DAC94A2" w:rsidR="0029086E" w:rsidRDefault="00B12F4C" w:rsidP="0029086E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8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8"/>
        </w:rPr>
        <w:t>전체 결론</w:t>
      </w:r>
    </w:p>
    <w:p w14:paraId="74ADCC78" w14:textId="77777777" w:rsidR="0029086E" w:rsidRPr="003A5813" w:rsidRDefault="0029086E" w:rsidP="0029086E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</w:rPr>
      </w:pPr>
    </w:p>
    <w:p w14:paraId="7E984E37" w14:textId="77777777" w:rsidR="00B76BC1" w:rsidRDefault="00B12F4C" w:rsidP="0029086E">
      <w:pPr>
        <w:pStyle w:val="a4"/>
        <w:widowControl/>
        <w:numPr>
          <w:ilvl w:val="0"/>
          <w:numId w:val="4"/>
        </w:numPr>
        <w:wordWrap/>
        <w:autoSpaceDE/>
        <w:autoSpaceDN/>
        <w:spacing w:after="0" w:line="276" w:lineRule="auto"/>
        <w:ind w:leftChars="0" w:left="403" w:hanging="403"/>
        <w:rPr>
          <w:rFonts w:ascii="함초롬바탕" w:eastAsia="함초롬바탕" w:hAnsi="함초롬바탕" w:cs="함초롬바탕"/>
          <w:color w:val="000000"/>
          <w:kern w:val="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</w:rPr>
        <w:t>효과</w:t>
      </w:r>
      <w:r w:rsidR="00B76BC1">
        <w:rPr>
          <w:rFonts w:ascii="Calibri" w:eastAsia="함초롬바탕" w:hAnsi="Calibri" w:cs="Calibri"/>
          <w:color w:val="000000"/>
          <w:kern w:val="0"/>
        </w:rPr>
        <w:t>·</w:t>
      </w:r>
      <w:r w:rsidR="00B76BC1">
        <w:rPr>
          <w:rFonts w:ascii="함초롬바탕" w:eastAsia="함초롬바탕" w:hAnsi="함초롬바탕" w:cs="함초롬바탕" w:hint="eastAsia"/>
          <w:color w:val="000000"/>
          <w:kern w:val="0"/>
        </w:rPr>
        <w:t>효능의 제약사항</w:t>
      </w:r>
      <w:r w:rsidR="0029086E" w:rsidRPr="003A5813">
        <w:rPr>
          <w:rFonts w:ascii="함초롬바탕" w:eastAsia="함초롬바탕" w:hAnsi="함초롬바탕" w:cs="함초롬바탕" w:hint="eastAsia"/>
          <w:color w:val="000000"/>
          <w:kern w:val="0"/>
        </w:rPr>
        <w:t>:</w:t>
      </w:r>
    </w:p>
    <w:p w14:paraId="4A8A1075" w14:textId="346061D6" w:rsidR="0029086E" w:rsidRDefault="00B76BC1" w:rsidP="0029086E">
      <w:pPr>
        <w:pStyle w:val="a4"/>
        <w:widowControl/>
        <w:numPr>
          <w:ilvl w:val="0"/>
          <w:numId w:val="4"/>
        </w:numPr>
        <w:wordWrap/>
        <w:autoSpaceDE/>
        <w:autoSpaceDN/>
        <w:spacing w:after="0" w:line="276" w:lineRule="auto"/>
        <w:ind w:leftChars="0" w:left="403" w:hanging="403"/>
        <w:rPr>
          <w:rFonts w:ascii="함초롬바탕" w:eastAsia="함초롬바탕" w:hAnsi="함초롬바탕" w:cs="함초롬바탕"/>
          <w:color w:val="000000"/>
          <w:kern w:val="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</w:rPr>
        <w:t>전체 결론:</w:t>
      </w:r>
      <w:r w:rsidR="0029086E" w:rsidRPr="003A5813">
        <w:rPr>
          <w:rFonts w:ascii="함초롬바탕" w:eastAsia="함초롬바탕" w:hAnsi="함초롬바탕" w:cs="함초롬바탕"/>
          <w:color w:val="000000"/>
          <w:kern w:val="0"/>
        </w:rPr>
        <w:t xml:space="preserve"> </w:t>
      </w:r>
    </w:p>
    <w:p w14:paraId="7CA055B2" w14:textId="77777777" w:rsidR="0029086E" w:rsidRPr="009E4FC6" w:rsidRDefault="0029086E" w:rsidP="009E4FC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sectPr w:rsidR="0029086E" w:rsidRPr="009E4FC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0EDF" w16cex:dateUtc="2021-10-07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DA1DB2" w16cid:durableId="250A0B26"/>
  <w16cid:commentId w16cid:paraId="0536D3A7" w16cid:durableId="250A0B27"/>
  <w16cid:commentId w16cid:paraId="5515F4B5" w16cid:durableId="250A0B28"/>
  <w16cid:commentId w16cid:paraId="7F3600B4" w16cid:durableId="250A0B29"/>
  <w16cid:commentId w16cid:paraId="466CC3EE" w16cid:durableId="250A0B2A"/>
  <w16cid:commentId w16cid:paraId="25C3795A" w16cid:durableId="250A0B2B"/>
  <w16cid:commentId w16cid:paraId="1B1D38DA" w16cid:durableId="250A0B2C"/>
  <w16cid:commentId w16cid:paraId="67266E6C" w16cid:durableId="250A0B2D"/>
  <w16cid:commentId w16cid:paraId="00426D61" w16cid:durableId="250A0B2E"/>
  <w16cid:commentId w16cid:paraId="1C829431" w16cid:durableId="250A0B2F"/>
  <w16cid:commentId w16cid:paraId="511DEA6F" w16cid:durableId="250A0B30"/>
  <w16cid:commentId w16cid:paraId="496359A7" w16cid:durableId="250A0B31"/>
  <w16cid:commentId w16cid:paraId="10BAA86D" w16cid:durableId="250A0B32"/>
  <w16cid:commentId w16cid:paraId="6E08D57B" w16cid:durableId="250A0B33"/>
  <w16cid:commentId w16cid:paraId="1F8305DF" w16cid:durableId="250A0B34"/>
  <w16cid:commentId w16cid:paraId="39E55EDC" w16cid:durableId="250A0B35"/>
  <w16cid:commentId w16cid:paraId="6D6B5231" w16cid:durableId="250A0B36"/>
  <w16cid:commentId w16cid:paraId="7E8A9101" w16cid:durableId="250A0B37"/>
  <w16cid:commentId w16cid:paraId="0DDCB5CA" w16cid:durableId="250A0B38"/>
  <w16cid:commentId w16cid:paraId="3D3C5A6F" w16cid:durableId="250A0B39"/>
  <w16cid:commentId w16cid:paraId="23DA501F" w16cid:durableId="250A0B3A"/>
  <w16cid:commentId w16cid:paraId="5A791C84" w16cid:durableId="250A0B3B"/>
  <w16cid:commentId w16cid:paraId="75527315" w16cid:durableId="250A0B3C"/>
  <w16cid:commentId w16cid:paraId="75535477" w16cid:durableId="250A0B3D"/>
  <w16cid:commentId w16cid:paraId="2AAC5C33" w16cid:durableId="250A0B3E"/>
  <w16cid:commentId w16cid:paraId="7AAB90DF" w16cid:durableId="250A0B3F"/>
  <w16cid:commentId w16cid:paraId="7DC9968C" w16cid:durableId="250A0B40"/>
  <w16cid:commentId w16cid:paraId="7E77E2E7" w16cid:durableId="250A0B41"/>
  <w16cid:commentId w16cid:paraId="41BB449A" w16cid:durableId="250A0B42"/>
  <w16cid:commentId w16cid:paraId="4407A844" w16cid:durableId="250A0B43"/>
  <w16cid:commentId w16cid:paraId="557F70C3" w16cid:durableId="250A0B44"/>
  <w16cid:commentId w16cid:paraId="0FC76C79" w16cid:durableId="250A0B45"/>
  <w16cid:commentId w16cid:paraId="7A180958" w16cid:durableId="250A0B46"/>
  <w16cid:commentId w16cid:paraId="45DC7ACA" w16cid:durableId="250A0B47"/>
  <w16cid:commentId w16cid:paraId="66EC4EF4" w16cid:durableId="250A0B48"/>
  <w16cid:commentId w16cid:paraId="426B15C2" w16cid:durableId="250A0B49"/>
  <w16cid:commentId w16cid:paraId="6781F3A7" w16cid:durableId="250A0B4A"/>
  <w16cid:commentId w16cid:paraId="2F60DFAF" w16cid:durableId="250A0B4B"/>
  <w16cid:commentId w16cid:paraId="007F4234" w16cid:durableId="250A0B4C"/>
  <w16cid:commentId w16cid:paraId="15F44EE9" w16cid:durableId="250A0B4D"/>
  <w16cid:commentId w16cid:paraId="685B9980" w16cid:durableId="250A0B4E"/>
  <w16cid:commentId w16cid:paraId="12ED7A2C" w16cid:durableId="250A0B4F"/>
  <w16cid:commentId w16cid:paraId="12627B0F" w16cid:durableId="250A0B50"/>
  <w16cid:commentId w16cid:paraId="1D378299" w16cid:durableId="250A0B51"/>
  <w16cid:commentId w16cid:paraId="33D26707" w16cid:durableId="250A0B52"/>
  <w16cid:commentId w16cid:paraId="29C74432" w16cid:durableId="250A0B53"/>
  <w16cid:commentId w16cid:paraId="3A95EE06" w16cid:durableId="250A0B54"/>
  <w16cid:commentId w16cid:paraId="224A2F6D" w16cid:durableId="250A0B55"/>
  <w16cid:commentId w16cid:paraId="7436A8FD" w16cid:durableId="250A0B56"/>
  <w16cid:commentId w16cid:paraId="7CD36340" w16cid:durableId="250A0B57"/>
  <w16cid:commentId w16cid:paraId="05D02C46" w16cid:durableId="250A0B58"/>
  <w16cid:commentId w16cid:paraId="723176B9" w16cid:durableId="250A0B59"/>
  <w16cid:commentId w16cid:paraId="47013426" w16cid:durableId="250A0EDF"/>
  <w16cid:commentId w16cid:paraId="76D96AD3" w16cid:durableId="250A2A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4987BC5"/>
    <w:multiLevelType w:val="hybridMultilevel"/>
    <w:tmpl w:val="A6B8889E"/>
    <w:lvl w:ilvl="0" w:tplc="43461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0040C"/>
    <w:rsid w:val="000017D1"/>
    <w:rsid w:val="00003A15"/>
    <w:rsid w:val="00006920"/>
    <w:rsid w:val="000136B3"/>
    <w:rsid w:val="00014D91"/>
    <w:rsid w:val="00015FDC"/>
    <w:rsid w:val="000230D6"/>
    <w:rsid w:val="00034DD8"/>
    <w:rsid w:val="00035F98"/>
    <w:rsid w:val="00044BA4"/>
    <w:rsid w:val="000458F0"/>
    <w:rsid w:val="000508D4"/>
    <w:rsid w:val="000517FC"/>
    <w:rsid w:val="000519AE"/>
    <w:rsid w:val="00051F5F"/>
    <w:rsid w:val="00055940"/>
    <w:rsid w:val="00055E9A"/>
    <w:rsid w:val="00060848"/>
    <w:rsid w:val="00073153"/>
    <w:rsid w:val="00073D0E"/>
    <w:rsid w:val="000741D5"/>
    <w:rsid w:val="000768F5"/>
    <w:rsid w:val="00076E6E"/>
    <w:rsid w:val="00076FF7"/>
    <w:rsid w:val="00077720"/>
    <w:rsid w:val="00084D9D"/>
    <w:rsid w:val="000919EA"/>
    <w:rsid w:val="00092020"/>
    <w:rsid w:val="000926F0"/>
    <w:rsid w:val="00093DDA"/>
    <w:rsid w:val="000953AA"/>
    <w:rsid w:val="00095A8A"/>
    <w:rsid w:val="00097388"/>
    <w:rsid w:val="000974B9"/>
    <w:rsid w:val="000A0A9D"/>
    <w:rsid w:val="000A3F51"/>
    <w:rsid w:val="000A5174"/>
    <w:rsid w:val="000B1C85"/>
    <w:rsid w:val="000B1F35"/>
    <w:rsid w:val="000C1464"/>
    <w:rsid w:val="000C3A96"/>
    <w:rsid w:val="000C4D12"/>
    <w:rsid w:val="000D2131"/>
    <w:rsid w:val="000D3F09"/>
    <w:rsid w:val="000D3F26"/>
    <w:rsid w:val="000D4359"/>
    <w:rsid w:val="000D6E36"/>
    <w:rsid w:val="000D7000"/>
    <w:rsid w:val="000D7075"/>
    <w:rsid w:val="000E61DA"/>
    <w:rsid w:val="000F22BB"/>
    <w:rsid w:val="000F737A"/>
    <w:rsid w:val="000F73C9"/>
    <w:rsid w:val="000F795D"/>
    <w:rsid w:val="00100058"/>
    <w:rsid w:val="00101E98"/>
    <w:rsid w:val="001021C7"/>
    <w:rsid w:val="0010768F"/>
    <w:rsid w:val="00112D1D"/>
    <w:rsid w:val="00113E3D"/>
    <w:rsid w:val="00120289"/>
    <w:rsid w:val="00123F8A"/>
    <w:rsid w:val="00124EFE"/>
    <w:rsid w:val="00126C04"/>
    <w:rsid w:val="001302FB"/>
    <w:rsid w:val="001317FA"/>
    <w:rsid w:val="00132DBD"/>
    <w:rsid w:val="00136ED5"/>
    <w:rsid w:val="00140D99"/>
    <w:rsid w:val="0014294C"/>
    <w:rsid w:val="001434DD"/>
    <w:rsid w:val="0014363F"/>
    <w:rsid w:val="00144426"/>
    <w:rsid w:val="001466A1"/>
    <w:rsid w:val="001467A9"/>
    <w:rsid w:val="00152BFC"/>
    <w:rsid w:val="0015691A"/>
    <w:rsid w:val="00157162"/>
    <w:rsid w:val="00161A60"/>
    <w:rsid w:val="00164498"/>
    <w:rsid w:val="00164A3C"/>
    <w:rsid w:val="00165925"/>
    <w:rsid w:val="00166998"/>
    <w:rsid w:val="00166B9B"/>
    <w:rsid w:val="00167D16"/>
    <w:rsid w:val="00171854"/>
    <w:rsid w:val="00172A65"/>
    <w:rsid w:val="001830FE"/>
    <w:rsid w:val="001839A1"/>
    <w:rsid w:val="0018462E"/>
    <w:rsid w:val="0018500A"/>
    <w:rsid w:val="001863F7"/>
    <w:rsid w:val="00186684"/>
    <w:rsid w:val="00194925"/>
    <w:rsid w:val="0019553B"/>
    <w:rsid w:val="001A0253"/>
    <w:rsid w:val="001A7126"/>
    <w:rsid w:val="001B0448"/>
    <w:rsid w:val="001B79AE"/>
    <w:rsid w:val="001C07FB"/>
    <w:rsid w:val="001C1B5C"/>
    <w:rsid w:val="001C228F"/>
    <w:rsid w:val="001C6E90"/>
    <w:rsid w:val="001C78C0"/>
    <w:rsid w:val="001D10B9"/>
    <w:rsid w:val="001D56B4"/>
    <w:rsid w:val="001D5EB8"/>
    <w:rsid w:val="001E12E8"/>
    <w:rsid w:val="001E12E9"/>
    <w:rsid w:val="001E5E25"/>
    <w:rsid w:val="001F63F1"/>
    <w:rsid w:val="001F6BCB"/>
    <w:rsid w:val="001F6EB6"/>
    <w:rsid w:val="001F78B5"/>
    <w:rsid w:val="00202683"/>
    <w:rsid w:val="00202CB2"/>
    <w:rsid w:val="002030EF"/>
    <w:rsid w:val="00204EA3"/>
    <w:rsid w:val="00215700"/>
    <w:rsid w:val="00215A68"/>
    <w:rsid w:val="002244B3"/>
    <w:rsid w:val="002254CD"/>
    <w:rsid w:val="00226133"/>
    <w:rsid w:val="0022708C"/>
    <w:rsid w:val="0022766A"/>
    <w:rsid w:val="00236DC2"/>
    <w:rsid w:val="00243D74"/>
    <w:rsid w:val="002440E5"/>
    <w:rsid w:val="0025014B"/>
    <w:rsid w:val="00251B63"/>
    <w:rsid w:val="00252D6B"/>
    <w:rsid w:val="0025457C"/>
    <w:rsid w:val="0025481A"/>
    <w:rsid w:val="00254A41"/>
    <w:rsid w:val="00260239"/>
    <w:rsid w:val="00267DB6"/>
    <w:rsid w:val="00270AC2"/>
    <w:rsid w:val="00274952"/>
    <w:rsid w:val="002756B4"/>
    <w:rsid w:val="002769A9"/>
    <w:rsid w:val="00281082"/>
    <w:rsid w:val="00282819"/>
    <w:rsid w:val="00284F10"/>
    <w:rsid w:val="002856BD"/>
    <w:rsid w:val="00286840"/>
    <w:rsid w:val="00286B49"/>
    <w:rsid w:val="002877AF"/>
    <w:rsid w:val="0029086E"/>
    <w:rsid w:val="00291B12"/>
    <w:rsid w:val="0029224D"/>
    <w:rsid w:val="0029578D"/>
    <w:rsid w:val="00297AFD"/>
    <w:rsid w:val="002A0444"/>
    <w:rsid w:val="002A39DC"/>
    <w:rsid w:val="002A5946"/>
    <w:rsid w:val="002A7525"/>
    <w:rsid w:val="002A778A"/>
    <w:rsid w:val="002A7A19"/>
    <w:rsid w:val="002B0556"/>
    <w:rsid w:val="002B195E"/>
    <w:rsid w:val="002B3A91"/>
    <w:rsid w:val="002B6198"/>
    <w:rsid w:val="002B628F"/>
    <w:rsid w:val="002B63BD"/>
    <w:rsid w:val="002B6DBF"/>
    <w:rsid w:val="002B6ECE"/>
    <w:rsid w:val="002C012D"/>
    <w:rsid w:val="002C279F"/>
    <w:rsid w:val="002C6164"/>
    <w:rsid w:val="002C755B"/>
    <w:rsid w:val="002D14D8"/>
    <w:rsid w:val="002D18ED"/>
    <w:rsid w:val="002D1E92"/>
    <w:rsid w:val="002D43FC"/>
    <w:rsid w:val="002D44DE"/>
    <w:rsid w:val="002D6CD7"/>
    <w:rsid w:val="002E195F"/>
    <w:rsid w:val="002E1F12"/>
    <w:rsid w:val="002E25C0"/>
    <w:rsid w:val="002E534C"/>
    <w:rsid w:val="002E5A50"/>
    <w:rsid w:val="002F1BB2"/>
    <w:rsid w:val="002F39A6"/>
    <w:rsid w:val="002F3A00"/>
    <w:rsid w:val="002F593F"/>
    <w:rsid w:val="00301EC9"/>
    <w:rsid w:val="0030265B"/>
    <w:rsid w:val="003051EE"/>
    <w:rsid w:val="00305693"/>
    <w:rsid w:val="00305E2A"/>
    <w:rsid w:val="0030618D"/>
    <w:rsid w:val="00306F73"/>
    <w:rsid w:val="00310EC2"/>
    <w:rsid w:val="00314B56"/>
    <w:rsid w:val="0032122A"/>
    <w:rsid w:val="00322C7C"/>
    <w:rsid w:val="00323762"/>
    <w:rsid w:val="00323D88"/>
    <w:rsid w:val="00325DB7"/>
    <w:rsid w:val="00327DFD"/>
    <w:rsid w:val="00330F47"/>
    <w:rsid w:val="00334C14"/>
    <w:rsid w:val="00336DF7"/>
    <w:rsid w:val="00337A2D"/>
    <w:rsid w:val="003432FC"/>
    <w:rsid w:val="003454A1"/>
    <w:rsid w:val="0035045A"/>
    <w:rsid w:val="00350AFC"/>
    <w:rsid w:val="00352A3B"/>
    <w:rsid w:val="00354C55"/>
    <w:rsid w:val="00354CA1"/>
    <w:rsid w:val="00362133"/>
    <w:rsid w:val="0036423D"/>
    <w:rsid w:val="003649F3"/>
    <w:rsid w:val="0036599E"/>
    <w:rsid w:val="00372020"/>
    <w:rsid w:val="0037247A"/>
    <w:rsid w:val="00372BD6"/>
    <w:rsid w:val="00373634"/>
    <w:rsid w:val="0037579B"/>
    <w:rsid w:val="0037649A"/>
    <w:rsid w:val="00383C35"/>
    <w:rsid w:val="003846AF"/>
    <w:rsid w:val="0038710A"/>
    <w:rsid w:val="00387DC0"/>
    <w:rsid w:val="00391494"/>
    <w:rsid w:val="003933CD"/>
    <w:rsid w:val="003938F9"/>
    <w:rsid w:val="0039406A"/>
    <w:rsid w:val="00395AC5"/>
    <w:rsid w:val="00397BAB"/>
    <w:rsid w:val="003A113C"/>
    <w:rsid w:val="003A5813"/>
    <w:rsid w:val="003B0B3F"/>
    <w:rsid w:val="003B4285"/>
    <w:rsid w:val="003B4AA2"/>
    <w:rsid w:val="003B68AA"/>
    <w:rsid w:val="003B6C1B"/>
    <w:rsid w:val="003C508A"/>
    <w:rsid w:val="003C73B4"/>
    <w:rsid w:val="003D1B13"/>
    <w:rsid w:val="003D34CB"/>
    <w:rsid w:val="003E2CB3"/>
    <w:rsid w:val="003E3546"/>
    <w:rsid w:val="003E53D0"/>
    <w:rsid w:val="003F42D3"/>
    <w:rsid w:val="003F4C57"/>
    <w:rsid w:val="003F63D6"/>
    <w:rsid w:val="00400E4A"/>
    <w:rsid w:val="00402F81"/>
    <w:rsid w:val="00403766"/>
    <w:rsid w:val="00404FBF"/>
    <w:rsid w:val="00406449"/>
    <w:rsid w:val="004068BC"/>
    <w:rsid w:val="00406E96"/>
    <w:rsid w:val="00407FD0"/>
    <w:rsid w:val="00410A76"/>
    <w:rsid w:val="004111E5"/>
    <w:rsid w:val="004121BB"/>
    <w:rsid w:val="004132D3"/>
    <w:rsid w:val="0041411D"/>
    <w:rsid w:val="0041489C"/>
    <w:rsid w:val="004150C4"/>
    <w:rsid w:val="00423B47"/>
    <w:rsid w:val="004243A1"/>
    <w:rsid w:val="0042544C"/>
    <w:rsid w:val="004263C3"/>
    <w:rsid w:val="0043141A"/>
    <w:rsid w:val="004318E2"/>
    <w:rsid w:val="00432B2A"/>
    <w:rsid w:val="004362D9"/>
    <w:rsid w:val="0044008E"/>
    <w:rsid w:val="0044470D"/>
    <w:rsid w:val="004462F8"/>
    <w:rsid w:val="00453692"/>
    <w:rsid w:val="00454823"/>
    <w:rsid w:val="004571B8"/>
    <w:rsid w:val="00462085"/>
    <w:rsid w:val="0046225D"/>
    <w:rsid w:val="0046504A"/>
    <w:rsid w:val="0047099B"/>
    <w:rsid w:val="00471627"/>
    <w:rsid w:val="0047324C"/>
    <w:rsid w:val="00477AA4"/>
    <w:rsid w:val="00483833"/>
    <w:rsid w:val="00484E3B"/>
    <w:rsid w:val="00485504"/>
    <w:rsid w:val="00492433"/>
    <w:rsid w:val="00494955"/>
    <w:rsid w:val="00494B16"/>
    <w:rsid w:val="00495851"/>
    <w:rsid w:val="004A6EF1"/>
    <w:rsid w:val="004B2BBA"/>
    <w:rsid w:val="004B39AB"/>
    <w:rsid w:val="004B7A7F"/>
    <w:rsid w:val="004C48C1"/>
    <w:rsid w:val="004C5FEC"/>
    <w:rsid w:val="004C77D9"/>
    <w:rsid w:val="004D2BB8"/>
    <w:rsid w:val="004D4E59"/>
    <w:rsid w:val="004D6D2D"/>
    <w:rsid w:val="004E1A05"/>
    <w:rsid w:val="004E2345"/>
    <w:rsid w:val="004E2503"/>
    <w:rsid w:val="004E344C"/>
    <w:rsid w:val="004E5BAE"/>
    <w:rsid w:val="004F341D"/>
    <w:rsid w:val="004F38BC"/>
    <w:rsid w:val="004F4E6B"/>
    <w:rsid w:val="004F53C7"/>
    <w:rsid w:val="004F649B"/>
    <w:rsid w:val="00503D25"/>
    <w:rsid w:val="005113EA"/>
    <w:rsid w:val="00511C2E"/>
    <w:rsid w:val="00512D62"/>
    <w:rsid w:val="00515D56"/>
    <w:rsid w:val="005162B9"/>
    <w:rsid w:val="0052086B"/>
    <w:rsid w:val="00525504"/>
    <w:rsid w:val="00525878"/>
    <w:rsid w:val="005307F6"/>
    <w:rsid w:val="0053186B"/>
    <w:rsid w:val="00535F88"/>
    <w:rsid w:val="005428C6"/>
    <w:rsid w:val="00543CEF"/>
    <w:rsid w:val="00544B9B"/>
    <w:rsid w:val="00545CB5"/>
    <w:rsid w:val="005464D0"/>
    <w:rsid w:val="005468DD"/>
    <w:rsid w:val="00546CEA"/>
    <w:rsid w:val="0055018A"/>
    <w:rsid w:val="00552352"/>
    <w:rsid w:val="00556065"/>
    <w:rsid w:val="005565E4"/>
    <w:rsid w:val="005636D0"/>
    <w:rsid w:val="00563A17"/>
    <w:rsid w:val="00563EEC"/>
    <w:rsid w:val="00565024"/>
    <w:rsid w:val="0056699B"/>
    <w:rsid w:val="005730C6"/>
    <w:rsid w:val="00574D9B"/>
    <w:rsid w:val="00575B7E"/>
    <w:rsid w:val="005842D2"/>
    <w:rsid w:val="00590030"/>
    <w:rsid w:val="005902D6"/>
    <w:rsid w:val="00590D5E"/>
    <w:rsid w:val="00592454"/>
    <w:rsid w:val="00593AB2"/>
    <w:rsid w:val="005A03BC"/>
    <w:rsid w:val="005A653C"/>
    <w:rsid w:val="005B0713"/>
    <w:rsid w:val="005B4AF1"/>
    <w:rsid w:val="005C0C82"/>
    <w:rsid w:val="005C2ABC"/>
    <w:rsid w:val="005C3675"/>
    <w:rsid w:val="005D09DC"/>
    <w:rsid w:val="005D19FC"/>
    <w:rsid w:val="005D39A5"/>
    <w:rsid w:val="005D4DCE"/>
    <w:rsid w:val="005D6891"/>
    <w:rsid w:val="005D7114"/>
    <w:rsid w:val="005D785B"/>
    <w:rsid w:val="005D7BF2"/>
    <w:rsid w:val="005E0677"/>
    <w:rsid w:val="005E0C72"/>
    <w:rsid w:val="005E2427"/>
    <w:rsid w:val="005E4449"/>
    <w:rsid w:val="005E4DFB"/>
    <w:rsid w:val="005E5D0B"/>
    <w:rsid w:val="005E6EA7"/>
    <w:rsid w:val="005F023D"/>
    <w:rsid w:val="005F3130"/>
    <w:rsid w:val="005F4013"/>
    <w:rsid w:val="005F40ED"/>
    <w:rsid w:val="005F4DE6"/>
    <w:rsid w:val="005F57C1"/>
    <w:rsid w:val="005F63DE"/>
    <w:rsid w:val="005F7163"/>
    <w:rsid w:val="00600B14"/>
    <w:rsid w:val="006016B5"/>
    <w:rsid w:val="0060260B"/>
    <w:rsid w:val="006036DD"/>
    <w:rsid w:val="0060485D"/>
    <w:rsid w:val="006112AA"/>
    <w:rsid w:val="00615708"/>
    <w:rsid w:val="00617498"/>
    <w:rsid w:val="006247BD"/>
    <w:rsid w:val="00625776"/>
    <w:rsid w:val="006267DE"/>
    <w:rsid w:val="00626E9D"/>
    <w:rsid w:val="006303EC"/>
    <w:rsid w:val="00630AC5"/>
    <w:rsid w:val="00630F6C"/>
    <w:rsid w:val="00631BEE"/>
    <w:rsid w:val="006368F9"/>
    <w:rsid w:val="00643AB7"/>
    <w:rsid w:val="006517D7"/>
    <w:rsid w:val="00660E97"/>
    <w:rsid w:val="00662113"/>
    <w:rsid w:val="00666334"/>
    <w:rsid w:val="006664E5"/>
    <w:rsid w:val="00666905"/>
    <w:rsid w:val="0067199E"/>
    <w:rsid w:val="00671F7F"/>
    <w:rsid w:val="0067224A"/>
    <w:rsid w:val="00673168"/>
    <w:rsid w:val="00673C7E"/>
    <w:rsid w:val="006756C9"/>
    <w:rsid w:val="006802EF"/>
    <w:rsid w:val="00685981"/>
    <w:rsid w:val="006876F7"/>
    <w:rsid w:val="00690DC7"/>
    <w:rsid w:val="00695A6A"/>
    <w:rsid w:val="006A1F8A"/>
    <w:rsid w:val="006A72B0"/>
    <w:rsid w:val="006B1400"/>
    <w:rsid w:val="006B2607"/>
    <w:rsid w:val="006B4D77"/>
    <w:rsid w:val="006B5E22"/>
    <w:rsid w:val="006B702D"/>
    <w:rsid w:val="006C1392"/>
    <w:rsid w:val="006C1F82"/>
    <w:rsid w:val="006C35DC"/>
    <w:rsid w:val="006C5679"/>
    <w:rsid w:val="006D0939"/>
    <w:rsid w:val="006D26F9"/>
    <w:rsid w:val="006D31C7"/>
    <w:rsid w:val="006D6C80"/>
    <w:rsid w:val="006E0CC1"/>
    <w:rsid w:val="006E1C3E"/>
    <w:rsid w:val="006E2742"/>
    <w:rsid w:val="006E3FC2"/>
    <w:rsid w:val="006F437C"/>
    <w:rsid w:val="007006B7"/>
    <w:rsid w:val="0071690F"/>
    <w:rsid w:val="007170C3"/>
    <w:rsid w:val="00717869"/>
    <w:rsid w:val="00723542"/>
    <w:rsid w:val="00726BFF"/>
    <w:rsid w:val="00730354"/>
    <w:rsid w:val="00734A3F"/>
    <w:rsid w:val="00735388"/>
    <w:rsid w:val="00735B53"/>
    <w:rsid w:val="007434BD"/>
    <w:rsid w:val="00744A16"/>
    <w:rsid w:val="00744F15"/>
    <w:rsid w:val="00745415"/>
    <w:rsid w:val="00745802"/>
    <w:rsid w:val="0074738A"/>
    <w:rsid w:val="00747E20"/>
    <w:rsid w:val="00752456"/>
    <w:rsid w:val="00754387"/>
    <w:rsid w:val="00755487"/>
    <w:rsid w:val="00755892"/>
    <w:rsid w:val="00756F23"/>
    <w:rsid w:val="007607A8"/>
    <w:rsid w:val="00761977"/>
    <w:rsid w:val="00762DD0"/>
    <w:rsid w:val="00764B9B"/>
    <w:rsid w:val="00766CB6"/>
    <w:rsid w:val="00774C8D"/>
    <w:rsid w:val="007756F3"/>
    <w:rsid w:val="00776091"/>
    <w:rsid w:val="007773F7"/>
    <w:rsid w:val="00781867"/>
    <w:rsid w:val="0078215B"/>
    <w:rsid w:val="00782871"/>
    <w:rsid w:val="00783A94"/>
    <w:rsid w:val="00786AF4"/>
    <w:rsid w:val="00786F6F"/>
    <w:rsid w:val="00790106"/>
    <w:rsid w:val="00791F59"/>
    <w:rsid w:val="00793505"/>
    <w:rsid w:val="0079421D"/>
    <w:rsid w:val="00796E01"/>
    <w:rsid w:val="007A00E4"/>
    <w:rsid w:val="007A0532"/>
    <w:rsid w:val="007A0610"/>
    <w:rsid w:val="007A13EE"/>
    <w:rsid w:val="007A41C8"/>
    <w:rsid w:val="007A6253"/>
    <w:rsid w:val="007B5EFE"/>
    <w:rsid w:val="007B7349"/>
    <w:rsid w:val="007C0E21"/>
    <w:rsid w:val="007C5616"/>
    <w:rsid w:val="007C680A"/>
    <w:rsid w:val="007C77E8"/>
    <w:rsid w:val="007D0694"/>
    <w:rsid w:val="007D5700"/>
    <w:rsid w:val="007D5E3E"/>
    <w:rsid w:val="007E6F88"/>
    <w:rsid w:val="007F00A5"/>
    <w:rsid w:val="007F2CB5"/>
    <w:rsid w:val="007F31FB"/>
    <w:rsid w:val="007F3769"/>
    <w:rsid w:val="007F5CB0"/>
    <w:rsid w:val="00800798"/>
    <w:rsid w:val="008011BB"/>
    <w:rsid w:val="008016DA"/>
    <w:rsid w:val="00801A09"/>
    <w:rsid w:val="00811E2A"/>
    <w:rsid w:val="00815470"/>
    <w:rsid w:val="00815D40"/>
    <w:rsid w:val="00820F30"/>
    <w:rsid w:val="00821BEF"/>
    <w:rsid w:val="008227BF"/>
    <w:rsid w:val="008249AE"/>
    <w:rsid w:val="00824C36"/>
    <w:rsid w:val="00826733"/>
    <w:rsid w:val="008307B5"/>
    <w:rsid w:val="00831846"/>
    <w:rsid w:val="008322D7"/>
    <w:rsid w:val="00835B76"/>
    <w:rsid w:val="008413B1"/>
    <w:rsid w:val="008422A0"/>
    <w:rsid w:val="00843125"/>
    <w:rsid w:val="00843444"/>
    <w:rsid w:val="00855F21"/>
    <w:rsid w:val="00860C77"/>
    <w:rsid w:val="00861FCC"/>
    <w:rsid w:val="008665B7"/>
    <w:rsid w:val="0086683C"/>
    <w:rsid w:val="0087299E"/>
    <w:rsid w:val="00874B0F"/>
    <w:rsid w:val="008779F3"/>
    <w:rsid w:val="008808FE"/>
    <w:rsid w:val="00880DD7"/>
    <w:rsid w:val="00881393"/>
    <w:rsid w:val="00881B19"/>
    <w:rsid w:val="008826C4"/>
    <w:rsid w:val="00883B1F"/>
    <w:rsid w:val="008842D7"/>
    <w:rsid w:val="0088669E"/>
    <w:rsid w:val="00886752"/>
    <w:rsid w:val="00893697"/>
    <w:rsid w:val="008A18EE"/>
    <w:rsid w:val="008A3AC9"/>
    <w:rsid w:val="008A4E59"/>
    <w:rsid w:val="008A72CF"/>
    <w:rsid w:val="008B3CBC"/>
    <w:rsid w:val="008B48E6"/>
    <w:rsid w:val="008B6A1B"/>
    <w:rsid w:val="008B7AED"/>
    <w:rsid w:val="008B7B5A"/>
    <w:rsid w:val="008C15B4"/>
    <w:rsid w:val="008D0FA4"/>
    <w:rsid w:val="008D35E8"/>
    <w:rsid w:val="008D65B0"/>
    <w:rsid w:val="008D7540"/>
    <w:rsid w:val="008D75DD"/>
    <w:rsid w:val="008E53DF"/>
    <w:rsid w:val="008E6210"/>
    <w:rsid w:val="008E6CB9"/>
    <w:rsid w:val="008F1B1E"/>
    <w:rsid w:val="008F231F"/>
    <w:rsid w:val="008F37D2"/>
    <w:rsid w:val="00907107"/>
    <w:rsid w:val="00907ADF"/>
    <w:rsid w:val="00912D32"/>
    <w:rsid w:val="00912F19"/>
    <w:rsid w:val="00913115"/>
    <w:rsid w:val="00917D33"/>
    <w:rsid w:val="00921C3C"/>
    <w:rsid w:val="0093070E"/>
    <w:rsid w:val="00931D8C"/>
    <w:rsid w:val="0093438F"/>
    <w:rsid w:val="0094237F"/>
    <w:rsid w:val="00942CAB"/>
    <w:rsid w:val="0094524B"/>
    <w:rsid w:val="0094549A"/>
    <w:rsid w:val="0095027B"/>
    <w:rsid w:val="00950834"/>
    <w:rsid w:val="00953B42"/>
    <w:rsid w:val="0095752C"/>
    <w:rsid w:val="00962AA8"/>
    <w:rsid w:val="009639DB"/>
    <w:rsid w:val="00963D90"/>
    <w:rsid w:val="00967DAF"/>
    <w:rsid w:val="009708D9"/>
    <w:rsid w:val="00973502"/>
    <w:rsid w:val="00974001"/>
    <w:rsid w:val="009752D8"/>
    <w:rsid w:val="0098015D"/>
    <w:rsid w:val="009854DD"/>
    <w:rsid w:val="009866DA"/>
    <w:rsid w:val="009905AF"/>
    <w:rsid w:val="009909E5"/>
    <w:rsid w:val="00990C51"/>
    <w:rsid w:val="00993874"/>
    <w:rsid w:val="00996857"/>
    <w:rsid w:val="009975DD"/>
    <w:rsid w:val="009976EA"/>
    <w:rsid w:val="009A1016"/>
    <w:rsid w:val="009A3D64"/>
    <w:rsid w:val="009A4ECD"/>
    <w:rsid w:val="009A63D7"/>
    <w:rsid w:val="009B115E"/>
    <w:rsid w:val="009B4214"/>
    <w:rsid w:val="009B4A1D"/>
    <w:rsid w:val="009B70A2"/>
    <w:rsid w:val="009C2A58"/>
    <w:rsid w:val="009C4B2E"/>
    <w:rsid w:val="009C5766"/>
    <w:rsid w:val="009C7A7C"/>
    <w:rsid w:val="009C7D10"/>
    <w:rsid w:val="009D1B7B"/>
    <w:rsid w:val="009D36D3"/>
    <w:rsid w:val="009D529A"/>
    <w:rsid w:val="009D741E"/>
    <w:rsid w:val="009E4FC6"/>
    <w:rsid w:val="009E5DC5"/>
    <w:rsid w:val="009F0D8F"/>
    <w:rsid w:val="009F11B8"/>
    <w:rsid w:val="009F6C4D"/>
    <w:rsid w:val="00A033E0"/>
    <w:rsid w:val="00A04E5B"/>
    <w:rsid w:val="00A063D6"/>
    <w:rsid w:val="00A07F03"/>
    <w:rsid w:val="00A17A22"/>
    <w:rsid w:val="00A17A3B"/>
    <w:rsid w:val="00A219CE"/>
    <w:rsid w:val="00A24B7D"/>
    <w:rsid w:val="00A27ACB"/>
    <w:rsid w:val="00A27FD9"/>
    <w:rsid w:val="00A3217E"/>
    <w:rsid w:val="00A33BA1"/>
    <w:rsid w:val="00A35415"/>
    <w:rsid w:val="00A358AB"/>
    <w:rsid w:val="00A36253"/>
    <w:rsid w:val="00A36854"/>
    <w:rsid w:val="00A434C0"/>
    <w:rsid w:val="00A4533C"/>
    <w:rsid w:val="00A51756"/>
    <w:rsid w:val="00A53825"/>
    <w:rsid w:val="00A55E76"/>
    <w:rsid w:val="00A5624C"/>
    <w:rsid w:val="00A608E1"/>
    <w:rsid w:val="00A6104E"/>
    <w:rsid w:val="00A62D5D"/>
    <w:rsid w:val="00A6524D"/>
    <w:rsid w:val="00A66DFD"/>
    <w:rsid w:val="00A7145D"/>
    <w:rsid w:val="00A73687"/>
    <w:rsid w:val="00A74D0C"/>
    <w:rsid w:val="00A7778F"/>
    <w:rsid w:val="00A84FA7"/>
    <w:rsid w:val="00A876F1"/>
    <w:rsid w:val="00A90B3F"/>
    <w:rsid w:val="00A93492"/>
    <w:rsid w:val="00A9590D"/>
    <w:rsid w:val="00A9656A"/>
    <w:rsid w:val="00A9684E"/>
    <w:rsid w:val="00AA19A8"/>
    <w:rsid w:val="00AA3971"/>
    <w:rsid w:val="00AA4370"/>
    <w:rsid w:val="00AA44E9"/>
    <w:rsid w:val="00AB1382"/>
    <w:rsid w:val="00AB2647"/>
    <w:rsid w:val="00AB29E5"/>
    <w:rsid w:val="00AB2AB7"/>
    <w:rsid w:val="00AB3EB3"/>
    <w:rsid w:val="00AB490A"/>
    <w:rsid w:val="00AB6F0D"/>
    <w:rsid w:val="00AC087D"/>
    <w:rsid w:val="00AC13F1"/>
    <w:rsid w:val="00AC4EAB"/>
    <w:rsid w:val="00AD0A24"/>
    <w:rsid w:val="00AD18E9"/>
    <w:rsid w:val="00AD1A23"/>
    <w:rsid w:val="00AD2AAE"/>
    <w:rsid w:val="00AD2CE9"/>
    <w:rsid w:val="00AD44B0"/>
    <w:rsid w:val="00AD4E4C"/>
    <w:rsid w:val="00AD6070"/>
    <w:rsid w:val="00AD6D31"/>
    <w:rsid w:val="00AD748F"/>
    <w:rsid w:val="00AE0F64"/>
    <w:rsid w:val="00AF34E6"/>
    <w:rsid w:val="00AF3654"/>
    <w:rsid w:val="00AF4C12"/>
    <w:rsid w:val="00AF662B"/>
    <w:rsid w:val="00AF7C3A"/>
    <w:rsid w:val="00B011A5"/>
    <w:rsid w:val="00B02E68"/>
    <w:rsid w:val="00B03525"/>
    <w:rsid w:val="00B05B92"/>
    <w:rsid w:val="00B05F5D"/>
    <w:rsid w:val="00B063D8"/>
    <w:rsid w:val="00B0750D"/>
    <w:rsid w:val="00B12937"/>
    <w:rsid w:val="00B12F4C"/>
    <w:rsid w:val="00B145CC"/>
    <w:rsid w:val="00B145EA"/>
    <w:rsid w:val="00B1463E"/>
    <w:rsid w:val="00B14751"/>
    <w:rsid w:val="00B14B1B"/>
    <w:rsid w:val="00B20E0C"/>
    <w:rsid w:val="00B2461A"/>
    <w:rsid w:val="00B24A34"/>
    <w:rsid w:val="00B25BE8"/>
    <w:rsid w:val="00B26F4B"/>
    <w:rsid w:val="00B2783F"/>
    <w:rsid w:val="00B27BF4"/>
    <w:rsid w:val="00B34371"/>
    <w:rsid w:val="00B3527B"/>
    <w:rsid w:val="00B37014"/>
    <w:rsid w:val="00B40EC8"/>
    <w:rsid w:val="00B4105B"/>
    <w:rsid w:val="00B4182B"/>
    <w:rsid w:val="00B41A3B"/>
    <w:rsid w:val="00B4261E"/>
    <w:rsid w:val="00B43CA5"/>
    <w:rsid w:val="00B44396"/>
    <w:rsid w:val="00B526C2"/>
    <w:rsid w:val="00B62E04"/>
    <w:rsid w:val="00B63F21"/>
    <w:rsid w:val="00B6411E"/>
    <w:rsid w:val="00B73FE9"/>
    <w:rsid w:val="00B756AE"/>
    <w:rsid w:val="00B76BC1"/>
    <w:rsid w:val="00B80759"/>
    <w:rsid w:val="00B80C63"/>
    <w:rsid w:val="00B8160C"/>
    <w:rsid w:val="00B821F7"/>
    <w:rsid w:val="00B83DAA"/>
    <w:rsid w:val="00B91F60"/>
    <w:rsid w:val="00B92919"/>
    <w:rsid w:val="00B941D5"/>
    <w:rsid w:val="00B95B20"/>
    <w:rsid w:val="00B95D7F"/>
    <w:rsid w:val="00BA29D9"/>
    <w:rsid w:val="00BA33B5"/>
    <w:rsid w:val="00BB162D"/>
    <w:rsid w:val="00BB2BD8"/>
    <w:rsid w:val="00BB4DDC"/>
    <w:rsid w:val="00BB526B"/>
    <w:rsid w:val="00BB5AD8"/>
    <w:rsid w:val="00BC4D21"/>
    <w:rsid w:val="00BC525B"/>
    <w:rsid w:val="00BC6755"/>
    <w:rsid w:val="00BD08DD"/>
    <w:rsid w:val="00BD0941"/>
    <w:rsid w:val="00BD2227"/>
    <w:rsid w:val="00BD2936"/>
    <w:rsid w:val="00BD2E64"/>
    <w:rsid w:val="00BD344E"/>
    <w:rsid w:val="00BD378A"/>
    <w:rsid w:val="00BD5A0D"/>
    <w:rsid w:val="00BD62BA"/>
    <w:rsid w:val="00BD7EE5"/>
    <w:rsid w:val="00BE226F"/>
    <w:rsid w:val="00BE4A2D"/>
    <w:rsid w:val="00BE4D99"/>
    <w:rsid w:val="00BE77C2"/>
    <w:rsid w:val="00BF0761"/>
    <w:rsid w:val="00BF107C"/>
    <w:rsid w:val="00BF2206"/>
    <w:rsid w:val="00BF27C8"/>
    <w:rsid w:val="00BF58A6"/>
    <w:rsid w:val="00C03884"/>
    <w:rsid w:val="00C07B76"/>
    <w:rsid w:val="00C11367"/>
    <w:rsid w:val="00C214F6"/>
    <w:rsid w:val="00C236C1"/>
    <w:rsid w:val="00C24174"/>
    <w:rsid w:val="00C26ECA"/>
    <w:rsid w:val="00C27BC2"/>
    <w:rsid w:val="00C27BC7"/>
    <w:rsid w:val="00C31406"/>
    <w:rsid w:val="00C322CD"/>
    <w:rsid w:val="00C3300D"/>
    <w:rsid w:val="00C336BD"/>
    <w:rsid w:val="00C34DF2"/>
    <w:rsid w:val="00C40341"/>
    <w:rsid w:val="00C403A2"/>
    <w:rsid w:val="00C42882"/>
    <w:rsid w:val="00C43B5B"/>
    <w:rsid w:val="00C46059"/>
    <w:rsid w:val="00C5014E"/>
    <w:rsid w:val="00C55CFA"/>
    <w:rsid w:val="00C5696B"/>
    <w:rsid w:val="00C57DBE"/>
    <w:rsid w:val="00C60AA2"/>
    <w:rsid w:val="00C64C85"/>
    <w:rsid w:val="00C71F92"/>
    <w:rsid w:val="00C7545B"/>
    <w:rsid w:val="00C75F95"/>
    <w:rsid w:val="00C7649A"/>
    <w:rsid w:val="00C769A9"/>
    <w:rsid w:val="00C771E1"/>
    <w:rsid w:val="00C80A7E"/>
    <w:rsid w:val="00C820F6"/>
    <w:rsid w:val="00C8245F"/>
    <w:rsid w:val="00C8289A"/>
    <w:rsid w:val="00C91C49"/>
    <w:rsid w:val="00CA08D4"/>
    <w:rsid w:val="00CA2DCC"/>
    <w:rsid w:val="00CA5C21"/>
    <w:rsid w:val="00CB3A12"/>
    <w:rsid w:val="00CB49C4"/>
    <w:rsid w:val="00CB6683"/>
    <w:rsid w:val="00CB6D52"/>
    <w:rsid w:val="00CB74AD"/>
    <w:rsid w:val="00CC1708"/>
    <w:rsid w:val="00CC6377"/>
    <w:rsid w:val="00CC730B"/>
    <w:rsid w:val="00CC7E82"/>
    <w:rsid w:val="00CD08F9"/>
    <w:rsid w:val="00CD6F34"/>
    <w:rsid w:val="00CE067A"/>
    <w:rsid w:val="00CE4FCB"/>
    <w:rsid w:val="00CE5681"/>
    <w:rsid w:val="00CF02C9"/>
    <w:rsid w:val="00CF513C"/>
    <w:rsid w:val="00CF64FB"/>
    <w:rsid w:val="00CF7C02"/>
    <w:rsid w:val="00D0174A"/>
    <w:rsid w:val="00D01E14"/>
    <w:rsid w:val="00D020F7"/>
    <w:rsid w:val="00D037AA"/>
    <w:rsid w:val="00D10014"/>
    <w:rsid w:val="00D11521"/>
    <w:rsid w:val="00D14D16"/>
    <w:rsid w:val="00D17103"/>
    <w:rsid w:val="00D174EA"/>
    <w:rsid w:val="00D2373C"/>
    <w:rsid w:val="00D23926"/>
    <w:rsid w:val="00D23C60"/>
    <w:rsid w:val="00D25DD9"/>
    <w:rsid w:val="00D26836"/>
    <w:rsid w:val="00D33205"/>
    <w:rsid w:val="00D343B0"/>
    <w:rsid w:val="00D358C3"/>
    <w:rsid w:val="00D36A68"/>
    <w:rsid w:val="00D3732E"/>
    <w:rsid w:val="00D40532"/>
    <w:rsid w:val="00D40D92"/>
    <w:rsid w:val="00D4186C"/>
    <w:rsid w:val="00D43211"/>
    <w:rsid w:val="00D442B0"/>
    <w:rsid w:val="00D51A13"/>
    <w:rsid w:val="00D563E1"/>
    <w:rsid w:val="00D600BB"/>
    <w:rsid w:val="00D61E4A"/>
    <w:rsid w:val="00D62C3D"/>
    <w:rsid w:val="00D65501"/>
    <w:rsid w:val="00D65BA1"/>
    <w:rsid w:val="00D65D41"/>
    <w:rsid w:val="00D839F3"/>
    <w:rsid w:val="00D83FDD"/>
    <w:rsid w:val="00D84C75"/>
    <w:rsid w:val="00D90D6C"/>
    <w:rsid w:val="00D926CE"/>
    <w:rsid w:val="00D96CEA"/>
    <w:rsid w:val="00DA4B7D"/>
    <w:rsid w:val="00DA591C"/>
    <w:rsid w:val="00DA59D2"/>
    <w:rsid w:val="00DB1075"/>
    <w:rsid w:val="00DB1341"/>
    <w:rsid w:val="00DB2571"/>
    <w:rsid w:val="00DB2768"/>
    <w:rsid w:val="00DB3DC7"/>
    <w:rsid w:val="00DB3E4A"/>
    <w:rsid w:val="00DB4BD9"/>
    <w:rsid w:val="00DC503B"/>
    <w:rsid w:val="00DC5E4F"/>
    <w:rsid w:val="00DC69DB"/>
    <w:rsid w:val="00DD15B6"/>
    <w:rsid w:val="00DD556D"/>
    <w:rsid w:val="00DD575E"/>
    <w:rsid w:val="00DD5DFB"/>
    <w:rsid w:val="00DE14BC"/>
    <w:rsid w:val="00DE2331"/>
    <w:rsid w:val="00DE3043"/>
    <w:rsid w:val="00DE3360"/>
    <w:rsid w:val="00DE5783"/>
    <w:rsid w:val="00DE6001"/>
    <w:rsid w:val="00DE7D9F"/>
    <w:rsid w:val="00DF0F54"/>
    <w:rsid w:val="00DF6F21"/>
    <w:rsid w:val="00DF7A4F"/>
    <w:rsid w:val="00E01E91"/>
    <w:rsid w:val="00E02098"/>
    <w:rsid w:val="00E04054"/>
    <w:rsid w:val="00E04FC8"/>
    <w:rsid w:val="00E1055B"/>
    <w:rsid w:val="00E11EBE"/>
    <w:rsid w:val="00E1259D"/>
    <w:rsid w:val="00E13F66"/>
    <w:rsid w:val="00E15654"/>
    <w:rsid w:val="00E24ADC"/>
    <w:rsid w:val="00E31F79"/>
    <w:rsid w:val="00E37265"/>
    <w:rsid w:val="00E509AF"/>
    <w:rsid w:val="00E50D40"/>
    <w:rsid w:val="00E50FEF"/>
    <w:rsid w:val="00E512EA"/>
    <w:rsid w:val="00E51691"/>
    <w:rsid w:val="00E54ED5"/>
    <w:rsid w:val="00E555DF"/>
    <w:rsid w:val="00E6193C"/>
    <w:rsid w:val="00E66334"/>
    <w:rsid w:val="00E66FD9"/>
    <w:rsid w:val="00E70E09"/>
    <w:rsid w:val="00E82644"/>
    <w:rsid w:val="00E82F8B"/>
    <w:rsid w:val="00E85C11"/>
    <w:rsid w:val="00E94F68"/>
    <w:rsid w:val="00E95276"/>
    <w:rsid w:val="00E977DF"/>
    <w:rsid w:val="00E97C4E"/>
    <w:rsid w:val="00EA177C"/>
    <w:rsid w:val="00EA3BA9"/>
    <w:rsid w:val="00EA51D1"/>
    <w:rsid w:val="00EA5E6B"/>
    <w:rsid w:val="00EA77EA"/>
    <w:rsid w:val="00EB15BE"/>
    <w:rsid w:val="00EB57B6"/>
    <w:rsid w:val="00EC3D49"/>
    <w:rsid w:val="00EC5341"/>
    <w:rsid w:val="00ED096D"/>
    <w:rsid w:val="00ED7888"/>
    <w:rsid w:val="00EE1D2D"/>
    <w:rsid w:val="00EE47AB"/>
    <w:rsid w:val="00EE4B56"/>
    <w:rsid w:val="00EF0FAD"/>
    <w:rsid w:val="00EF2603"/>
    <w:rsid w:val="00EF2E66"/>
    <w:rsid w:val="00EF5B9D"/>
    <w:rsid w:val="00EF5BD0"/>
    <w:rsid w:val="00EF6454"/>
    <w:rsid w:val="00F02B39"/>
    <w:rsid w:val="00F0315C"/>
    <w:rsid w:val="00F046E4"/>
    <w:rsid w:val="00F0516E"/>
    <w:rsid w:val="00F07E72"/>
    <w:rsid w:val="00F10311"/>
    <w:rsid w:val="00F15F3F"/>
    <w:rsid w:val="00F17551"/>
    <w:rsid w:val="00F208CD"/>
    <w:rsid w:val="00F21015"/>
    <w:rsid w:val="00F21879"/>
    <w:rsid w:val="00F21BAB"/>
    <w:rsid w:val="00F266C0"/>
    <w:rsid w:val="00F27C93"/>
    <w:rsid w:val="00F3343F"/>
    <w:rsid w:val="00F365FD"/>
    <w:rsid w:val="00F36B3B"/>
    <w:rsid w:val="00F3791A"/>
    <w:rsid w:val="00F40793"/>
    <w:rsid w:val="00F423B3"/>
    <w:rsid w:val="00F4597B"/>
    <w:rsid w:val="00F5183D"/>
    <w:rsid w:val="00F52240"/>
    <w:rsid w:val="00F52B90"/>
    <w:rsid w:val="00F52D9D"/>
    <w:rsid w:val="00F54137"/>
    <w:rsid w:val="00F54346"/>
    <w:rsid w:val="00F54AE2"/>
    <w:rsid w:val="00F569EE"/>
    <w:rsid w:val="00F619BE"/>
    <w:rsid w:val="00F637D2"/>
    <w:rsid w:val="00F643C5"/>
    <w:rsid w:val="00F65CDC"/>
    <w:rsid w:val="00F65DA7"/>
    <w:rsid w:val="00F70280"/>
    <w:rsid w:val="00F70BB0"/>
    <w:rsid w:val="00F70FCB"/>
    <w:rsid w:val="00F80766"/>
    <w:rsid w:val="00F813EC"/>
    <w:rsid w:val="00F81A9F"/>
    <w:rsid w:val="00F84438"/>
    <w:rsid w:val="00F85AE6"/>
    <w:rsid w:val="00F85E7C"/>
    <w:rsid w:val="00F907A6"/>
    <w:rsid w:val="00F91BA3"/>
    <w:rsid w:val="00F969C2"/>
    <w:rsid w:val="00F97910"/>
    <w:rsid w:val="00FA5F5D"/>
    <w:rsid w:val="00FA71DA"/>
    <w:rsid w:val="00FB487E"/>
    <w:rsid w:val="00FB7102"/>
    <w:rsid w:val="00FC03D1"/>
    <w:rsid w:val="00FC3537"/>
    <w:rsid w:val="00FC57FD"/>
    <w:rsid w:val="00FC738E"/>
    <w:rsid w:val="00FD3A79"/>
    <w:rsid w:val="00FD7325"/>
    <w:rsid w:val="00FE2C48"/>
    <w:rsid w:val="00FF0F4C"/>
    <w:rsid w:val="00FF3BD2"/>
    <w:rsid w:val="00FF572A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AE960-3331-4CE8-986E-C8B01A37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NIER</cp:lastModifiedBy>
  <cp:revision>2</cp:revision>
  <dcterms:created xsi:type="dcterms:W3CDTF">2021-10-21T04:36:00Z</dcterms:created>
  <dcterms:modified xsi:type="dcterms:W3CDTF">2021-10-21T04:36:00Z</dcterms:modified>
</cp:coreProperties>
</file>